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FD" w:rsidRPr="00E2560A" w:rsidRDefault="00210666" w:rsidP="00E2560A">
      <w:pPr>
        <w:contextualSpacing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SH ČMS – Okresní sdružení hasičů</w:t>
      </w:r>
    </w:p>
    <w:p w:rsidR="00D90D60" w:rsidRPr="00E2560A" w:rsidRDefault="00D90D60" w:rsidP="00E2560A">
      <w:pPr>
        <w:contextualSpacing/>
        <w:jc w:val="center"/>
        <w:rPr>
          <w:rFonts w:ascii="Arial" w:hAnsi="Arial" w:cs="Arial"/>
          <w:sz w:val="36"/>
          <w:szCs w:val="36"/>
        </w:rPr>
      </w:pPr>
      <w:r w:rsidRPr="00E2560A">
        <w:rPr>
          <w:rFonts w:ascii="Arial" w:hAnsi="Arial" w:cs="Arial"/>
          <w:sz w:val="36"/>
          <w:szCs w:val="36"/>
        </w:rPr>
        <w:t>Jablonec nad Nisou</w:t>
      </w:r>
    </w:p>
    <w:p w:rsidR="00D90D60" w:rsidRDefault="00D90D60" w:rsidP="003F2BF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90D60" w:rsidRPr="00D90D60" w:rsidRDefault="00D90D60" w:rsidP="003F2BF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90D60" w:rsidRDefault="001311D0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Č.j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14BC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ORR</w:t>
      </w:r>
      <w:r w:rsidR="004540A5">
        <w:rPr>
          <w:rFonts w:ascii="Arial" w:hAnsi="Arial" w:cs="Arial"/>
          <w:sz w:val="24"/>
          <w:szCs w:val="24"/>
        </w:rPr>
        <w:t xml:space="preserve"> </w:t>
      </w:r>
      <w:r w:rsidR="005320CC">
        <w:rPr>
          <w:rFonts w:ascii="Arial" w:hAnsi="Arial" w:cs="Arial"/>
          <w:sz w:val="24"/>
          <w:szCs w:val="24"/>
        </w:rPr>
        <w:t>09</w:t>
      </w:r>
      <w:r w:rsidR="003D6AAB">
        <w:rPr>
          <w:rFonts w:ascii="Arial" w:hAnsi="Arial" w:cs="Arial"/>
          <w:sz w:val="24"/>
          <w:szCs w:val="24"/>
        </w:rPr>
        <w:t>/2017</w:t>
      </w: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Pr="00E2560A" w:rsidRDefault="00E2560A" w:rsidP="00E2560A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2560A">
        <w:rPr>
          <w:rFonts w:ascii="Arial" w:hAnsi="Arial" w:cs="Arial"/>
          <w:b/>
          <w:sz w:val="24"/>
          <w:szCs w:val="24"/>
        </w:rPr>
        <w:t>Z á p i s</w:t>
      </w: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Pr="00E2560A" w:rsidRDefault="007809D8" w:rsidP="00E2560A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 j</w:t>
      </w:r>
      <w:r w:rsidR="003D6AAB">
        <w:rPr>
          <w:rFonts w:ascii="Arial" w:hAnsi="Arial" w:cs="Arial"/>
          <w:b/>
          <w:sz w:val="24"/>
          <w:szCs w:val="24"/>
          <w:u w:val="single"/>
        </w:rPr>
        <w:t>edná</w:t>
      </w:r>
      <w:r w:rsidR="005320CC">
        <w:rPr>
          <w:rFonts w:ascii="Arial" w:hAnsi="Arial" w:cs="Arial"/>
          <w:b/>
          <w:sz w:val="24"/>
          <w:szCs w:val="24"/>
          <w:u w:val="single"/>
        </w:rPr>
        <w:t>ní OORR konané dne 07. 11</w:t>
      </w:r>
      <w:r w:rsidR="00214BC1">
        <w:rPr>
          <w:rFonts w:ascii="Arial" w:hAnsi="Arial" w:cs="Arial"/>
          <w:b/>
          <w:sz w:val="24"/>
          <w:szCs w:val="24"/>
          <w:u w:val="single"/>
        </w:rPr>
        <w:t>.</w:t>
      </w:r>
      <w:r w:rsidR="003D6AAB">
        <w:rPr>
          <w:rFonts w:ascii="Arial" w:hAnsi="Arial" w:cs="Arial"/>
          <w:b/>
          <w:sz w:val="24"/>
          <w:szCs w:val="24"/>
          <w:u w:val="single"/>
        </w:rPr>
        <w:t xml:space="preserve"> 2017</w:t>
      </w:r>
      <w:r w:rsidR="00995F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0CC">
        <w:rPr>
          <w:rFonts w:ascii="Arial" w:hAnsi="Arial" w:cs="Arial"/>
          <w:b/>
          <w:sz w:val="24"/>
          <w:szCs w:val="24"/>
          <w:u w:val="single"/>
        </w:rPr>
        <w:t>na OSH ČMS</w:t>
      </w: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Přítomni:    dle</w:t>
      </w:r>
      <w:proofErr w:type="gramEnd"/>
      <w:r>
        <w:rPr>
          <w:rFonts w:ascii="Arial" w:hAnsi="Arial" w:cs="Arial"/>
          <w:sz w:val="24"/>
          <w:szCs w:val="24"/>
        </w:rPr>
        <w:t xml:space="preserve"> prezenční listiny </w:t>
      </w: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Program:   </w:t>
      </w:r>
      <w:proofErr w:type="gramStart"/>
      <w:r>
        <w:rPr>
          <w:rFonts w:ascii="Arial" w:hAnsi="Arial" w:cs="Arial"/>
          <w:sz w:val="24"/>
          <w:szCs w:val="24"/>
        </w:rPr>
        <w:t>1)  Kontrola</w:t>
      </w:r>
      <w:proofErr w:type="gramEnd"/>
      <w:r w:rsidR="001311D0">
        <w:rPr>
          <w:rFonts w:ascii="Arial" w:hAnsi="Arial" w:cs="Arial"/>
          <w:sz w:val="24"/>
          <w:szCs w:val="24"/>
        </w:rPr>
        <w:t xml:space="preserve"> zápisu z posledního jednání </w:t>
      </w:r>
      <w:r w:rsidR="00214BC1">
        <w:rPr>
          <w:rFonts w:ascii="Arial" w:hAnsi="Arial" w:cs="Arial"/>
          <w:sz w:val="24"/>
          <w:szCs w:val="24"/>
        </w:rPr>
        <w:t>O</w:t>
      </w:r>
      <w:r w:rsidR="001311D0">
        <w:rPr>
          <w:rFonts w:ascii="Arial" w:hAnsi="Arial" w:cs="Arial"/>
          <w:sz w:val="24"/>
          <w:szCs w:val="24"/>
        </w:rPr>
        <w:t>ORR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0AAD" w:rsidRDefault="00242863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2) </w:t>
      </w:r>
      <w:r w:rsidR="004A33DB">
        <w:rPr>
          <w:rFonts w:ascii="Arial" w:hAnsi="Arial" w:cs="Arial"/>
          <w:sz w:val="24"/>
          <w:szCs w:val="24"/>
        </w:rPr>
        <w:t xml:space="preserve"> </w:t>
      </w:r>
      <w:r w:rsidR="005320CC">
        <w:rPr>
          <w:rFonts w:ascii="Arial" w:hAnsi="Arial" w:cs="Arial"/>
          <w:sz w:val="24"/>
          <w:szCs w:val="24"/>
        </w:rPr>
        <w:t>Zhodnocení</w:t>
      </w:r>
      <w:proofErr w:type="gramEnd"/>
      <w:r w:rsidR="005320CC">
        <w:rPr>
          <w:rFonts w:ascii="Arial" w:hAnsi="Arial" w:cs="Arial"/>
          <w:sz w:val="24"/>
          <w:szCs w:val="24"/>
        </w:rPr>
        <w:t xml:space="preserve"> soutěžní sezóny</w:t>
      </w:r>
    </w:p>
    <w:p w:rsidR="00E90CCA" w:rsidRDefault="004A33DB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36755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="00C36755">
        <w:rPr>
          <w:rFonts w:ascii="Arial" w:hAnsi="Arial" w:cs="Arial"/>
          <w:sz w:val="24"/>
          <w:szCs w:val="24"/>
        </w:rPr>
        <w:t xml:space="preserve">3)  </w:t>
      </w:r>
      <w:r w:rsidR="005320CC">
        <w:rPr>
          <w:rFonts w:ascii="Arial" w:hAnsi="Arial" w:cs="Arial"/>
          <w:sz w:val="24"/>
          <w:szCs w:val="24"/>
        </w:rPr>
        <w:t>Vyhodnocení</w:t>
      </w:r>
      <w:proofErr w:type="gramEnd"/>
      <w:r w:rsidR="005320CC">
        <w:rPr>
          <w:rFonts w:ascii="Arial" w:hAnsi="Arial" w:cs="Arial"/>
          <w:sz w:val="24"/>
          <w:szCs w:val="24"/>
        </w:rPr>
        <w:t xml:space="preserve"> odborné přípravy členů JSDHO</w:t>
      </w:r>
    </w:p>
    <w:p w:rsidR="00F70E14" w:rsidRDefault="00242873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92296F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92296F">
        <w:rPr>
          <w:rFonts w:ascii="Arial" w:hAnsi="Arial" w:cs="Arial"/>
          <w:sz w:val="24"/>
          <w:szCs w:val="24"/>
        </w:rPr>
        <w:t xml:space="preserve">4)  </w:t>
      </w:r>
      <w:r w:rsidR="005320CC">
        <w:rPr>
          <w:rFonts w:ascii="Arial" w:hAnsi="Arial" w:cs="Arial"/>
          <w:sz w:val="24"/>
          <w:szCs w:val="24"/>
        </w:rPr>
        <w:t>V</w:t>
      </w:r>
      <w:r w:rsidR="00976611">
        <w:rPr>
          <w:rFonts w:ascii="Arial" w:hAnsi="Arial" w:cs="Arial"/>
          <w:sz w:val="24"/>
          <w:szCs w:val="24"/>
        </w:rPr>
        <w:t>yhodnocení</w:t>
      </w:r>
      <w:proofErr w:type="gramEnd"/>
      <w:r w:rsidR="00976611">
        <w:rPr>
          <w:rFonts w:ascii="Arial" w:hAnsi="Arial" w:cs="Arial"/>
          <w:sz w:val="24"/>
          <w:szCs w:val="24"/>
        </w:rPr>
        <w:t xml:space="preserve"> Jablonecké ligy</w:t>
      </w:r>
    </w:p>
    <w:p w:rsidR="00242873" w:rsidRDefault="00074189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5)  </w:t>
      </w:r>
      <w:r w:rsidR="005320CC">
        <w:rPr>
          <w:rFonts w:ascii="Arial" w:hAnsi="Arial" w:cs="Arial"/>
          <w:sz w:val="24"/>
          <w:szCs w:val="24"/>
        </w:rPr>
        <w:t>Příprava</w:t>
      </w:r>
      <w:proofErr w:type="gramEnd"/>
      <w:r w:rsidR="005320CC">
        <w:rPr>
          <w:rFonts w:ascii="Arial" w:hAnsi="Arial" w:cs="Arial"/>
          <w:sz w:val="24"/>
          <w:szCs w:val="24"/>
        </w:rPr>
        <w:t xml:space="preserve"> plánu práce OORR na rok 2018</w:t>
      </w:r>
    </w:p>
    <w:p w:rsidR="00110544" w:rsidRDefault="006916EF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A08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2873">
        <w:rPr>
          <w:rFonts w:ascii="Arial" w:hAnsi="Arial" w:cs="Arial"/>
          <w:sz w:val="24"/>
          <w:szCs w:val="24"/>
        </w:rPr>
        <w:t>6</w:t>
      </w:r>
      <w:r w:rsidR="00044798">
        <w:rPr>
          <w:rFonts w:ascii="Arial" w:hAnsi="Arial" w:cs="Arial"/>
          <w:sz w:val="24"/>
          <w:szCs w:val="24"/>
        </w:rPr>
        <w:t>)</w:t>
      </w:r>
      <w:r w:rsidR="00044798" w:rsidRPr="00044798">
        <w:rPr>
          <w:rFonts w:ascii="Arial" w:hAnsi="Arial" w:cs="Arial"/>
          <w:sz w:val="24"/>
          <w:szCs w:val="24"/>
        </w:rPr>
        <w:t xml:space="preserve"> </w:t>
      </w:r>
      <w:r w:rsidR="003D560C">
        <w:rPr>
          <w:rFonts w:ascii="Arial" w:hAnsi="Arial" w:cs="Arial"/>
          <w:sz w:val="24"/>
          <w:szCs w:val="24"/>
        </w:rPr>
        <w:t xml:space="preserve"> </w:t>
      </w:r>
      <w:r w:rsidR="006D41A5">
        <w:rPr>
          <w:rFonts w:ascii="Arial" w:hAnsi="Arial" w:cs="Arial"/>
          <w:sz w:val="24"/>
          <w:szCs w:val="24"/>
        </w:rPr>
        <w:t>Informace</w:t>
      </w:r>
      <w:proofErr w:type="gramEnd"/>
      <w:r w:rsidR="006D41A5">
        <w:rPr>
          <w:rFonts w:ascii="Arial" w:hAnsi="Arial" w:cs="Arial"/>
          <w:sz w:val="24"/>
          <w:szCs w:val="24"/>
        </w:rPr>
        <w:t xml:space="preserve"> z jednání Výkonného výboru OSH</w:t>
      </w:r>
    </w:p>
    <w:p w:rsidR="006D41A5" w:rsidRDefault="006D41A5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7)</w:t>
      </w:r>
      <w:r w:rsidRPr="006D41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Organizační záležitosti</w:t>
      </w:r>
    </w:p>
    <w:p w:rsidR="00FA673E" w:rsidRDefault="00074189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916EF">
        <w:rPr>
          <w:rFonts w:ascii="Arial" w:hAnsi="Arial" w:cs="Arial"/>
          <w:sz w:val="24"/>
          <w:szCs w:val="24"/>
        </w:rPr>
        <w:t xml:space="preserve"> </w:t>
      </w:r>
      <w:r w:rsidR="003D560C">
        <w:rPr>
          <w:rFonts w:ascii="Arial" w:hAnsi="Arial" w:cs="Arial"/>
          <w:sz w:val="24"/>
          <w:szCs w:val="24"/>
        </w:rPr>
        <w:t xml:space="preserve">               </w:t>
      </w:r>
      <w:r w:rsidR="00044798">
        <w:rPr>
          <w:rFonts w:ascii="Arial" w:hAnsi="Arial" w:cs="Arial"/>
          <w:sz w:val="24"/>
          <w:szCs w:val="24"/>
        </w:rPr>
        <w:t xml:space="preserve">                  </w:t>
      </w:r>
      <w:r w:rsidR="009A08D8">
        <w:rPr>
          <w:rFonts w:ascii="Arial" w:hAnsi="Arial" w:cs="Arial"/>
          <w:sz w:val="24"/>
          <w:szCs w:val="24"/>
        </w:rPr>
        <w:t xml:space="preserve">             </w:t>
      </w:r>
      <w:r w:rsidR="002544CA">
        <w:rPr>
          <w:rFonts w:ascii="Arial" w:hAnsi="Arial" w:cs="Arial"/>
          <w:sz w:val="24"/>
          <w:szCs w:val="24"/>
        </w:rPr>
        <w:t xml:space="preserve">                 </w:t>
      </w:r>
      <w:r w:rsidR="004A33DB">
        <w:rPr>
          <w:rFonts w:ascii="Arial" w:hAnsi="Arial" w:cs="Arial"/>
          <w:sz w:val="24"/>
          <w:szCs w:val="24"/>
        </w:rPr>
        <w:t xml:space="preserve"> </w:t>
      </w:r>
      <w:r w:rsidR="00C36755">
        <w:rPr>
          <w:rFonts w:ascii="Arial" w:hAnsi="Arial" w:cs="Arial"/>
          <w:sz w:val="24"/>
          <w:szCs w:val="24"/>
        </w:rPr>
        <w:t xml:space="preserve">               </w:t>
      </w:r>
      <w:r w:rsidR="00E90CCA">
        <w:rPr>
          <w:rFonts w:ascii="Arial" w:hAnsi="Arial" w:cs="Arial"/>
          <w:sz w:val="24"/>
          <w:szCs w:val="24"/>
        </w:rPr>
        <w:t xml:space="preserve">       </w:t>
      </w:r>
      <w:r w:rsidR="004A33DB">
        <w:rPr>
          <w:rFonts w:ascii="Arial" w:hAnsi="Arial" w:cs="Arial"/>
          <w:sz w:val="24"/>
          <w:szCs w:val="24"/>
        </w:rPr>
        <w:t xml:space="preserve">          </w:t>
      </w:r>
      <w:r w:rsidR="006A6619">
        <w:rPr>
          <w:rFonts w:ascii="Arial" w:hAnsi="Arial" w:cs="Arial"/>
          <w:sz w:val="24"/>
          <w:szCs w:val="24"/>
        </w:rPr>
        <w:t xml:space="preserve">  </w:t>
      </w:r>
      <w:r w:rsidR="00CD3ACB">
        <w:rPr>
          <w:rFonts w:ascii="Arial" w:hAnsi="Arial" w:cs="Arial"/>
          <w:sz w:val="24"/>
          <w:szCs w:val="24"/>
        </w:rPr>
        <w:t xml:space="preserve">            </w:t>
      </w:r>
      <w:r w:rsidR="003B2207" w:rsidRPr="003B2207">
        <w:rPr>
          <w:rFonts w:ascii="Arial" w:hAnsi="Arial" w:cs="Arial"/>
          <w:sz w:val="24"/>
          <w:szCs w:val="24"/>
        </w:rPr>
        <w:t xml:space="preserve"> </w:t>
      </w:r>
      <w:r w:rsidR="005871F2">
        <w:rPr>
          <w:rFonts w:ascii="Arial" w:hAnsi="Arial" w:cs="Arial"/>
          <w:sz w:val="24"/>
          <w:szCs w:val="24"/>
        </w:rPr>
        <w:t xml:space="preserve">                </w:t>
      </w:r>
      <w:r w:rsidR="00DC17B2" w:rsidRPr="00DC17B2">
        <w:rPr>
          <w:rFonts w:ascii="Arial" w:hAnsi="Arial" w:cs="Arial"/>
          <w:sz w:val="24"/>
          <w:szCs w:val="24"/>
        </w:rPr>
        <w:t xml:space="preserve"> </w:t>
      </w:r>
      <w:r w:rsidR="00040AAD">
        <w:rPr>
          <w:rFonts w:ascii="Arial" w:hAnsi="Arial" w:cs="Arial"/>
          <w:sz w:val="24"/>
          <w:szCs w:val="24"/>
        </w:rPr>
        <w:t xml:space="preserve">          </w:t>
      </w:r>
      <w:r w:rsidR="007A0465">
        <w:rPr>
          <w:rFonts w:ascii="Arial" w:hAnsi="Arial" w:cs="Arial"/>
          <w:sz w:val="24"/>
          <w:szCs w:val="24"/>
        </w:rPr>
        <w:t xml:space="preserve">        </w:t>
      </w:r>
      <w:r w:rsidR="00040AAD">
        <w:rPr>
          <w:rFonts w:ascii="Arial" w:hAnsi="Arial" w:cs="Arial"/>
          <w:sz w:val="24"/>
          <w:szCs w:val="24"/>
        </w:rPr>
        <w:t xml:space="preserve"> </w:t>
      </w:r>
      <w:r w:rsidR="00242863">
        <w:rPr>
          <w:rFonts w:ascii="Arial" w:hAnsi="Arial" w:cs="Arial"/>
          <w:sz w:val="24"/>
          <w:szCs w:val="24"/>
        </w:rPr>
        <w:t xml:space="preserve">                </w:t>
      </w:r>
      <w:r w:rsidR="00597EC3">
        <w:rPr>
          <w:rFonts w:ascii="Arial" w:hAnsi="Arial" w:cs="Arial"/>
          <w:sz w:val="24"/>
          <w:szCs w:val="24"/>
        </w:rPr>
        <w:t xml:space="preserve">                 </w:t>
      </w:r>
      <w:r w:rsidR="009D5795">
        <w:rPr>
          <w:rFonts w:ascii="Arial" w:hAnsi="Arial" w:cs="Arial"/>
          <w:sz w:val="24"/>
          <w:szCs w:val="24"/>
        </w:rPr>
        <w:t xml:space="preserve">                 </w:t>
      </w:r>
      <w:r w:rsidR="00FA673E">
        <w:rPr>
          <w:rFonts w:ascii="Arial" w:hAnsi="Arial" w:cs="Arial"/>
          <w:sz w:val="24"/>
          <w:szCs w:val="24"/>
        </w:rPr>
        <w:t xml:space="preserve"> </w:t>
      </w:r>
    </w:p>
    <w:p w:rsidR="004A33DB" w:rsidRDefault="007B0796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1311D0">
        <w:rPr>
          <w:rFonts w:ascii="Arial" w:hAnsi="Arial" w:cs="Arial"/>
          <w:sz w:val="24"/>
          <w:szCs w:val="24"/>
        </w:rPr>
        <w:t xml:space="preserve">dnání </w:t>
      </w:r>
      <w:r w:rsidR="00214BC1">
        <w:rPr>
          <w:rFonts w:ascii="Arial" w:hAnsi="Arial" w:cs="Arial"/>
          <w:sz w:val="24"/>
          <w:szCs w:val="24"/>
        </w:rPr>
        <w:t>O</w:t>
      </w:r>
      <w:r w:rsidR="001311D0">
        <w:rPr>
          <w:rFonts w:ascii="Arial" w:hAnsi="Arial" w:cs="Arial"/>
          <w:sz w:val="24"/>
          <w:szCs w:val="24"/>
        </w:rPr>
        <w:t>ORR</w:t>
      </w:r>
      <w:r w:rsidR="00B2063A">
        <w:rPr>
          <w:rFonts w:ascii="Arial" w:hAnsi="Arial" w:cs="Arial"/>
          <w:sz w:val="24"/>
          <w:szCs w:val="24"/>
        </w:rPr>
        <w:t xml:space="preserve"> řídil Jan Šefr. Přítom</w:t>
      </w:r>
      <w:r w:rsidR="00FB772C">
        <w:rPr>
          <w:rFonts w:ascii="Arial" w:hAnsi="Arial" w:cs="Arial"/>
          <w:sz w:val="24"/>
          <w:szCs w:val="24"/>
        </w:rPr>
        <w:t xml:space="preserve">né </w:t>
      </w:r>
      <w:r w:rsidR="00242873">
        <w:rPr>
          <w:rFonts w:ascii="Arial" w:hAnsi="Arial" w:cs="Arial"/>
          <w:sz w:val="24"/>
          <w:szCs w:val="24"/>
        </w:rPr>
        <w:t>seznámil s programem jednání</w:t>
      </w:r>
      <w:r w:rsidR="00074189">
        <w:rPr>
          <w:rFonts w:ascii="Arial" w:hAnsi="Arial" w:cs="Arial"/>
          <w:sz w:val="24"/>
          <w:szCs w:val="24"/>
        </w:rPr>
        <w:t>. Nikdo nepodal návrh n</w:t>
      </w:r>
      <w:r w:rsidR="00E35231">
        <w:rPr>
          <w:rFonts w:ascii="Arial" w:hAnsi="Arial" w:cs="Arial"/>
          <w:sz w:val="24"/>
          <w:szCs w:val="24"/>
        </w:rPr>
        <w:t>a jeho doplnění.</w:t>
      </w:r>
      <w:r w:rsidR="00074189">
        <w:rPr>
          <w:rFonts w:ascii="Arial" w:hAnsi="Arial" w:cs="Arial"/>
          <w:sz w:val="24"/>
          <w:szCs w:val="24"/>
        </w:rPr>
        <w:t xml:space="preserve"> </w:t>
      </w:r>
      <w:r w:rsidR="00DC17B2">
        <w:rPr>
          <w:rFonts w:ascii="Arial" w:hAnsi="Arial" w:cs="Arial"/>
          <w:sz w:val="24"/>
          <w:szCs w:val="24"/>
        </w:rPr>
        <w:t>Takto navržený p</w:t>
      </w:r>
      <w:r w:rsidR="00FA673E">
        <w:rPr>
          <w:rFonts w:ascii="Arial" w:hAnsi="Arial" w:cs="Arial"/>
          <w:sz w:val="24"/>
          <w:szCs w:val="24"/>
        </w:rPr>
        <w:t xml:space="preserve">rogram byl schválen. </w:t>
      </w:r>
    </w:p>
    <w:p w:rsidR="005A12D1" w:rsidRDefault="005A12D1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FB772C" w:rsidRDefault="00D14B2B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ad </w:t>
      </w:r>
      <w:r w:rsidR="00FA673E">
        <w:rPr>
          <w:rFonts w:ascii="Arial" w:hAnsi="Arial" w:cs="Arial"/>
          <w:sz w:val="24"/>
          <w:szCs w:val="24"/>
        </w:rPr>
        <w:t>1)</w:t>
      </w:r>
      <w:r w:rsidR="00612CA1">
        <w:rPr>
          <w:rFonts w:ascii="Arial" w:hAnsi="Arial" w:cs="Arial"/>
          <w:sz w:val="24"/>
          <w:szCs w:val="24"/>
        </w:rPr>
        <w:t xml:space="preserve">   K</w:t>
      </w:r>
      <w:r w:rsidR="001311D0">
        <w:rPr>
          <w:rFonts w:ascii="Arial" w:hAnsi="Arial" w:cs="Arial"/>
          <w:sz w:val="24"/>
          <w:szCs w:val="24"/>
        </w:rPr>
        <w:t> zápisu</w:t>
      </w:r>
      <w:proofErr w:type="gramEnd"/>
      <w:r w:rsidR="001311D0">
        <w:rPr>
          <w:rFonts w:ascii="Arial" w:hAnsi="Arial" w:cs="Arial"/>
          <w:sz w:val="24"/>
          <w:szCs w:val="24"/>
        </w:rPr>
        <w:t xml:space="preserve"> z posledního jednání </w:t>
      </w:r>
      <w:r w:rsidR="00214BC1">
        <w:rPr>
          <w:rFonts w:ascii="Arial" w:hAnsi="Arial" w:cs="Arial"/>
          <w:sz w:val="24"/>
          <w:szCs w:val="24"/>
        </w:rPr>
        <w:t>O</w:t>
      </w:r>
      <w:r w:rsidR="001311D0">
        <w:rPr>
          <w:rFonts w:ascii="Arial" w:hAnsi="Arial" w:cs="Arial"/>
          <w:sz w:val="24"/>
          <w:szCs w:val="24"/>
        </w:rPr>
        <w:t>ORR</w:t>
      </w:r>
      <w:r w:rsidR="00612CA1">
        <w:rPr>
          <w:rFonts w:ascii="Arial" w:hAnsi="Arial" w:cs="Arial"/>
          <w:sz w:val="24"/>
          <w:szCs w:val="24"/>
        </w:rPr>
        <w:t xml:space="preserve"> nebyly připomínky.</w:t>
      </w:r>
      <w:r w:rsidR="00FB772C">
        <w:rPr>
          <w:rFonts w:ascii="Arial" w:hAnsi="Arial" w:cs="Arial"/>
          <w:sz w:val="24"/>
          <w:szCs w:val="24"/>
        </w:rPr>
        <w:t xml:space="preserve"> </w:t>
      </w:r>
    </w:p>
    <w:p w:rsidR="00D14B2B" w:rsidRDefault="00D14B2B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5320CC" w:rsidRDefault="002E1C9E" w:rsidP="00ED7C70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D14B2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D14B2B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</w:t>
      </w:r>
      <w:r w:rsidR="00D14B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Soutěžní</w:t>
      </w:r>
      <w:proofErr w:type="gramEnd"/>
      <w:r>
        <w:rPr>
          <w:rFonts w:ascii="Arial" w:hAnsi="Arial" w:cs="Arial"/>
          <w:sz w:val="24"/>
          <w:szCs w:val="24"/>
        </w:rPr>
        <w:t xml:space="preserve"> sezóna 2017 proběhla dle schváleného </w:t>
      </w:r>
      <w:r w:rsidR="004C3A60">
        <w:rPr>
          <w:rFonts w:ascii="Arial" w:hAnsi="Arial" w:cs="Arial"/>
          <w:sz w:val="24"/>
          <w:szCs w:val="24"/>
        </w:rPr>
        <w:t>kalendáře soutěží v rámci okresu Jablonec nad Nisou. Do kalendáře bylo zahrnuto 28 soutěží, z nichž 18 se započítávalo do Jablonecké ligy. Postupové soutěže probíhaly podle Směrnice hasičských sportovních soutěží, se změnami platnými od 1. 1. 2012. Pohárové soutěže se uskutečnily na základě vydaných organi</w:t>
      </w:r>
      <w:r w:rsidR="00F425AB">
        <w:rPr>
          <w:rFonts w:ascii="Arial" w:hAnsi="Arial" w:cs="Arial"/>
          <w:sz w:val="24"/>
          <w:szCs w:val="24"/>
        </w:rPr>
        <w:t>začních zabezpečení jednotlivými pořádajícími</w:t>
      </w:r>
      <w:r w:rsidR="004C3A60">
        <w:rPr>
          <w:rFonts w:ascii="Arial" w:hAnsi="Arial" w:cs="Arial"/>
          <w:sz w:val="24"/>
          <w:szCs w:val="24"/>
        </w:rPr>
        <w:t xml:space="preserve"> SDH. Všem pořadatelům soutěží patří poděkování</w:t>
      </w:r>
      <w:r w:rsidR="00B306F7">
        <w:rPr>
          <w:rFonts w:ascii="Arial" w:hAnsi="Arial" w:cs="Arial"/>
          <w:sz w:val="24"/>
          <w:szCs w:val="24"/>
        </w:rPr>
        <w:t xml:space="preserve"> za obětavou práci při zajištění a průběhu sportovních soutěží. V roce 2018 s</w:t>
      </w:r>
      <w:r w:rsidR="00F425AB">
        <w:rPr>
          <w:rFonts w:ascii="Arial" w:hAnsi="Arial" w:cs="Arial"/>
          <w:sz w:val="24"/>
          <w:szCs w:val="24"/>
        </w:rPr>
        <w:t>e bude kalendář soutěží tvořit</w:t>
      </w:r>
      <w:r w:rsidR="00B306F7">
        <w:rPr>
          <w:rFonts w:ascii="Arial" w:hAnsi="Arial" w:cs="Arial"/>
          <w:sz w:val="24"/>
          <w:szCs w:val="24"/>
        </w:rPr>
        <w:t> pomocí webových stránek OSH Jablonec nad Nisou.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97DC0" w:rsidRDefault="00D14B2B" w:rsidP="00ED7C70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20CC" w:rsidRDefault="002E1C9E" w:rsidP="005320CC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</w:t>
      </w:r>
      <w:r w:rsidR="00162C4E">
        <w:rPr>
          <w:rFonts w:ascii="Arial" w:hAnsi="Arial" w:cs="Arial"/>
          <w:sz w:val="24"/>
          <w:szCs w:val="24"/>
        </w:rPr>
        <w:t xml:space="preserve">3) </w:t>
      </w:r>
      <w:r w:rsidR="005320CC">
        <w:rPr>
          <w:rFonts w:ascii="Arial" w:hAnsi="Arial" w:cs="Arial"/>
          <w:sz w:val="24"/>
          <w:szCs w:val="24"/>
        </w:rPr>
        <w:t>Přítomní členové OORR zhodnotili stav</w:t>
      </w:r>
      <w:r w:rsidR="00F425AB">
        <w:rPr>
          <w:rFonts w:ascii="Arial" w:hAnsi="Arial" w:cs="Arial"/>
          <w:sz w:val="24"/>
          <w:szCs w:val="24"/>
        </w:rPr>
        <w:t xml:space="preserve">  odborné přípravy členů JSDHO</w:t>
      </w:r>
      <w:r w:rsidR="00B306F7">
        <w:rPr>
          <w:rFonts w:ascii="Arial" w:hAnsi="Arial" w:cs="Arial"/>
          <w:sz w:val="24"/>
          <w:szCs w:val="24"/>
        </w:rPr>
        <w:t xml:space="preserve"> ve svých</w:t>
      </w:r>
      <w:r w:rsidR="005320CC">
        <w:rPr>
          <w:rFonts w:ascii="Arial" w:hAnsi="Arial" w:cs="Arial"/>
          <w:sz w:val="24"/>
          <w:szCs w:val="24"/>
        </w:rPr>
        <w:t xml:space="preserve"> okrscích. Z hodnocení vyplývá, ž</w:t>
      </w:r>
      <w:r w:rsidR="00B306F7">
        <w:rPr>
          <w:rFonts w:ascii="Arial" w:hAnsi="Arial" w:cs="Arial"/>
          <w:sz w:val="24"/>
          <w:szCs w:val="24"/>
        </w:rPr>
        <w:t xml:space="preserve">e převážná část </w:t>
      </w:r>
      <w:proofErr w:type="gramStart"/>
      <w:r w:rsidR="00B306F7">
        <w:rPr>
          <w:rFonts w:ascii="Arial" w:hAnsi="Arial" w:cs="Arial"/>
          <w:sz w:val="24"/>
          <w:szCs w:val="24"/>
        </w:rPr>
        <w:t xml:space="preserve">velitelů </w:t>
      </w:r>
      <w:r w:rsidR="005320CC">
        <w:rPr>
          <w:rFonts w:ascii="Arial" w:hAnsi="Arial" w:cs="Arial"/>
          <w:sz w:val="24"/>
          <w:szCs w:val="24"/>
        </w:rPr>
        <w:t xml:space="preserve"> členy</w:t>
      </w:r>
      <w:proofErr w:type="gramEnd"/>
      <w:r w:rsidR="005320CC">
        <w:rPr>
          <w:rFonts w:ascii="Arial" w:hAnsi="Arial" w:cs="Arial"/>
          <w:sz w:val="24"/>
          <w:szCs w:val="24"/>
        </w:rPr>
        <w:t xml:space="preserve"> v jednotkách školí. Vedoucí OORR připomněl, že na závěr Výcvikového roku jsou velitelé povinni provést u členů př</w:t>
      </w:r>
      <w:r w:rsidR="00B306F7">
        <w:rPr>
          <w:rFonts w:ascii="Arial" w:hAnsi="Arial" w:cs="Arial"/>
          <w:sz w:val="24"/>
          <w:szCs w:val="24"/>
        </w:rPr>
        <w:t>ezkoušení z učební látky za příslušný</w:t>
      </w:r>
      <w:r w:rsidR="005320CC">
        <w:rPr>
          <w:rFonts w:ascii="Arial" w:hAnsi="Arial" w:cs="Arial"/>
          <w:sz w:val="24"/>
          <w:szCs w:val="24"/>
        </w:rPr>
        <w:t xml:space="preserve"> rok a vystavit</w:t>
      </w:r>
      <w:r w:rsidR="00B306F7">
        <w:rPr>
          <w:rFonts w:ascii="Arial" w:hAnsi="Arial" w:cs="Arial"/>
          <w:sz w:val="24"/>
          <w:szCs w:val="24"/>
        </w:rPr>
        <w:t xml:space="preserve"> jim</w:t>
      </w:r>
      <w:r w:rsidR="005320CC">
        <w:rPr>
          <w:rFonts w:ascii="Arial" w:hAnsi="Arial" w:cs="Arial"/>
          <w:sz w:val="24"/>
          <w:szCs w:val="24"/>
        </w:rPr>
        <w:t xml:space="preserve"> protokol o ověření odborné přípravy hasiče JSDHO. </w:t>
      </w:r>
      <w:r w:rsidR="00B306F7">
        <w:rPr>
          <w:rFonts w:ascii="Arial" w:hAnsi="Arial" w:cs="Arial"/>
          <w:sz w:val="24"/>
          <w:szCs w:val="24"/>
        </w:rPr>
        <w:t>Státní požární dozor při svých kontrolá</w:t>
      </w:r>
      <w:r w:rsidR="00667350">
        <w:rPr>
          <w:rFonts w:ascii="Arial" w:hAnsi="Arial" w:cs="Arial"/>
          <w:sz w:val="24"/>
          <w:szCs w:val="24"/>
        </w:rPr>
        <w:t>ch tyto mate</w:t>
      </w:r>
      <w:r w:rsidR="00B306F7">
        <w:rPr>
          <w:rFonts w:ascii="Arial" w:hAnsi="Arial" w:cs="Arial"/>
          <w:sz w:val="24"/>
          <w:szCs w:val="24"/>
        </w:rPr>
        <w:t>riály</w:t>
      </w:r>
      <w:r w:rsidR="00667350">
        <w:rPr>
          <w:rFonts w:ascii="Arial" w:hAnsi="Arial" w:cs="Arial"/>
          <w:sz w:val="24"/>
          <w:szCs w:val="24"/>
        </w:rPr>
        <w:t xml:space="preserve">, mimo jiné, vyžaduje. </w:t>
      </w:r>
    </w:p>
    <w:p w:rsidR="005320CC" w:rsidRDefault="005320CC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CA4D6B" w:rsidRDefault="002013B2" w:rsidP="00CA4D6B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</w:t>
      </w:r>
      <w:r w:rsidR="00162C4E">
        <w:rPr>
          <w:rFonts w:ascii="Arial" w:hAnsi="Arial" w:cs="Arial"/>
          <w:sz w:val="24"/>
          <w:szCs w:val="24"/>
        </w:rPr>
        <w:t xml:space="preserve"> 4</w:t>
      </w:r>
      <w:r w:rsidR="00D92FC6">
        <w:rPr>
          <w:rFonts w:ascii="Arial" w:hAnsi="Arial" w:cs="Arial"/>
          <w:sz w:val="24"/>
          <w:szCs w:val="24"/>
        </w:rPr>
        <w:t>)</w:t>
      </w:r>
      <w:r w:rsidR="00E91AB7">
        <w:rPr>
          <w:rFonts w:ascii="Arial" w:hAnsi="Arial" w:cs="Arial"/>
          <w:sz w:val="24"/>
          <w:szCs w:val="24"/>
        </w:rPr>
        <w:t xml:space="preserve">  </w:t>
      </w:r>
      <w:r w:rsidR="00667350">
        <w:rPr>
          <w:rFonts w:ascii="Arial" w:hAnsi="Arial" w:cs="Arial"/>
          <w:sz w:val="24"/>
          <w:szCs w:val="24"/>
        </w:rPr>
        <w:t>K dnešnímu dni  jsou</w:t>
      </w:r>
      <w:r w:rsidR="002E1C9E">
        <w:rPr>
          <w:rFonts w:ascii="Arial" w:hAnsi="Arial" w:cs="Arial"/>
          <w:sz w:val="24"/>
          <w:szCs w:val="24"/>
        </w:rPr>
        <w:t xml:space="preserve"> v</w:t>
      </w:r>
      <w:r w:rsidR="00667350">
        <w:rPr>
          <w:rFonts w:ascii="Arial" w:hAnsi="Arial" w:cs="Arial"/>
          <w:sz w:val="24"/>
          <w:szCs w:val="24"/>
        </w:rPr>
        <w:t>šechny soutěže, které se podle k</w:t>
      </w:r>
      <w:r w:rsidR="002E1C9E">
        <w:rPr>
          <w:rFonts w:ascii="Arial" w:hAnsi="Arial" w:cs="Arial"/>
          <w:sz w:val="24"/>
          <w:szCs w:val="24"/>
        </w:rPr>
        <w:t>alendáře soutěží v rámci okresu Jabl</w:t>
      </w:r>
      <w:r w:rsidR="00F425AB">
        <w:rPr>
          <w:rFonts w:ascii="Arial" w:hAnsi="Arial" w:cs="Arial"/>
          <w:sz w:val="24"/>
          <w:szCs w:val="24"/>
        </w:rPr>
        <w:t>onec nad Nisou 2017 započítávaly</w:t>
      </w:r>
      <w:r w:rsidR="002E1C9E">
        <w:rPr>
          <w:rFonts w:ascii="Arial" w:hAnsi="Arial" w:cs="Arial"/>
          <w:sz w:val="24"/>
          <w:szCs w:val="24"/>
        </w:rPr>
        <w:t xml:space="preserve"> do Jablonecké ligy</w:t>
      </w:r>
      <w:r w:rsidR="00667350">
        <w:rPr>
          <w:rFonts w:ascii="Arial" w:hAnsi="Arial" w:cs="Arial"/>
          <w:sz w:val="24"/>
          <w:szCs w:val="24"/>
        </w:rPr>
        <w:t>, ukončeny</w:t>
      </w:r>
      <w:r w:rsidR="002E1C9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E3D7B">
        <w:rPr>
          <w:rFonts w:ascii="Arial" w:hAnsi="Arial" w:cs="Arial"/>
          <w:sz w:val="24"/>
          <w:szCs w:val="24"/>
        </w:rPr>
        <w:lastRenderedPageBreak/>
        <w:t>p.</w:t>
      </w:r>
      <w:proofErr w:type="gramEnd"/>
      <w:r w:rsidR="002E1C9E">
        <w:rPr>
          <w:rFonts w:ascii="Arial" w:hAnsi="Arial" w:cs="Arial"/>
          <w:sz w:val="24"/>
          <w:szCs w:val="24"/>
        </w:rPr>
        <w:t xml:space="preserve"> Pleštil </w:t>
      </w:r>
      <w:r w:rsidR="00667350">
        <w:rPr>
          <w:rFonts w:ascii="Arial" w:hAnsi="Arial" w:cs="Arial"/>
          <w:sz w:val="24"/>
          <w:szCs w:val="24"/>
        </w:rPr>
        <w:t>předložil zpracované výsledky dle dodaných výsledkových listin z jednotlivých soutěží</w:t>
      </w:r>
      <w:r w:rsidR="00383340">
        <w:rPr>
          <w:rFonts w:ascii="Arial" w:hAnsi="Arial" w:cs="Arial"/>
          <w:sz w:val="24"/>
          <w:szCs w:val="24"/>
        </w:rPr>
        <w:t xml:space="preserve"> v tištěné podobě a požádal přítomné členy OORR o kontrolu. Konečné výsledky budou členům OORR zaslány společně se zápisem z dnešního jednání. Opět upozorňujeme pořadatele soutěží zařazených do Jablonecké ligy, aby výsledky</w:t>
      </w:r>
      <w:r w:rsidR="00CC25DE">
        <w:rPr>
          <w:rFonts w:ascii="Arial" w:hAnsi="Arial" w:cs="Arial"/>
          <w:sz w:val="24"/>
          <w:szCs w:val="24"/>
        </w:rPr>
        <w:t xml:space="preserve"> zasílali na OSH ve výsledkové li</w:t>
      </w:r>
      <w:r w:rsidR="00F425AB">
        <w:rPr>
          <w:rFonts w:ascii="Arial" w:hAnsi="Arial" w:cs="Arial"/>
          <w:sz w:val="24"/>
          <w:szCs w:val="24"/>
        </w:rPr>
        <w:t>stině, která je uložena u elektronického</w:t>
      </w:r>
      <w:r w:rsidR="00CC25DE">
        <w:rPr>
          <w:rFonts w:ascii="Arial" w:hAnsi="Arial" w:cs="Arial"/>
          <w:sz w:val="24"/>
          <w:szCs w:val="24"/>
        </w:rPr>
        <w:t xml:space="preserve"> </w:t>
      </w:r>
      <w:r w:rsidR="001E3D7B">
        <w:rPr>
          <w:rFonts w:ascii="Arial" w:hAnsi="Arial" w:cs="Arial"/>
          <w:sz w:val="24"/>
          <w:szCs w:val="24"/>
        </w:rPr>
        <w:t>vyhodnocení</w:t>
      </w:r>
      <w:r w:rsidR="00CC25DE">
        <w:rPr>
          <w:rFonts w:ascii="Arial" w:hAnsi="Arial" w:cs="Arial"/>
          <w:sz w:val="24"/>
          <w:szCs w:val="24"/>
        </w:rPr>
        <w:t xml:space="preserve"> v levém dolním rohu pod názvem „Výsledková listina“.</w:t>
      </w:r>
    </w:p>
    <w:p w:rsidR="00514D9F" w:rsidRDefault="00514D9F" w:rsidP="001311D0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FC0EAA" w:rsidRDefault="00514D9F" w:rsidP="00FC0EA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ad 5)  </w:t>
      </w:r>
      <w:r w:rsidR="001E3D7B">
        <w:rPr>
          <w:rFonts w:ascii="Arial" w:hAnsi="Arial" w:cs="Arial"/>
          <w:sz w:val="24"/>
          <w:szCs w:val="24"/>
        </w:rPr>
        <w:t>p.</w:t>
      </w:r>
      <w:proofErr w:type="gramEnd"/>
      <w:r w:rsidR="001E3D7B">
        <w:rPr>
          <w:rFonts w:ascii="Arial" w:hAnsi="Arial" w:cs="Arial"/>
          <w:sz w:val="24"/>
          <w:szCs w:val="24"/>
        </w:rPr>
        <w:t xml:space="preserve"> Šefr zpracoval návrh plánu práce OORR na první pololetí 2018 a požádal přítomné o jeho úpravu nebo doplnění tak, aby mohl být na jednání Výkonného výboru OSH dne 28. 11. 2017 předložen ke schválení.</w:t>
      </w:r>
    </w:p>
    <w:p w:rsidR="00F601D3" w:rsidRDefault="00F601D3" w:rsidP="00131C9D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CB158A" w:rsidRDefault="00514D9F" w:rsidP="00131C9D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6</w:t>
      </w:r>
      <w:r w:rsidR="00CB158A">
        <w:rPr>
          <w:rFonts w:ascii="Arial" w:hAnsi="Arial" w:cs="Arial"/>
          <w:sz w:val="24"/>
          <w:szCs w:val="24"/>
        </w:rPr>
        <w:t>) Jednání VV OSH</w:t>
      </w:r>
      <w:r w:rsidR="007557A6">
        <w:rPr>
          <w:rFonts w:ascii="Arial" w:hAnsi="Arial" w:cs="Arial"/>
          <w:sz w:val="24"/>
          <w:szCs w:val="24"/>
        </w:rPr>
        <w:t xml:space="preserve"> se uskutečnilo dne 31. 10</w:t>
      </w:r>
      <w:r w:rsidR="00A95B1C">
        <w:rPr>
          <w:rFonts w:ascii="Arial" w:hAnsi="Arial" w:cs="Arial"/>
          <w:sz w:val="24"/>
          <w:szCs w:val="24"/>
        </w:rPr>
        <w:t>. 2017</w:t>
      </w:r>
      <w:r w:rsidR="007557A6">
        <w:rPr>
          <w:rFonts w:ascii="Arial" w:hAnsi="Arial" w:cs="Arial"/>
          <w:sz w:val="24"/>
          <w:szCs w:val="24"/>
        </w:rPr>
        <w:t xml:space="preserve">. Byly zde podány informace z činnosti OOR represe, prevence a mládeže. Starostka OSH podala informace z jednání VV SH ČMS, </w:t>
      </w:r>
      <w:r w:rsidR="00B25B6E">
        <w:rPr>
          <w:rFonts w:ascii="Arial" w:hAnsi="Arial" w:cs="Arial"/>
          <w:sz w:val="24"/>
          <w:szCs w:val="24"/>
        </w:rPr>
        <w:t>dále o setkání představitelů hasičských sborů Německa, Polska a České republiky v </w:t>
      </w:r>
      <w:proofErr w:type="spellStart"/>
      <w:r w:rsidR="00B25B6E">
        <w:rPr>
          <w:rFonts w:ascii="Arial" w:hAnsi="Arial" w:cs="Arial"/>
          <w:sz w:val="24"/>
          <w:szCs w:val="24"/>
        </w:rPr>
        <w:t>Görlitz</w:t>
      </w:r>
      <w:proofErr w:type="spellEnd"/>
      <w:r w:rsidR="00B25B6E">
        <w:rPr>
          <w:rFonts w:ascii="Arial" w:hAnsi="Arial" w:cs="Arial"/>
          <w:sz w:val="24"/>
          <w:szCs w:val="24"/>
        </w:rPr>
        <w:t xml:space="preserve">. Zmínila se </w:t>
      </w:r>
      <w:r w:rsidR="00CD40C5">
        <w:rPr>
          <w:rFonts w:ascii="Arial" w:hAnsi="Arial" w:cs="Arial"/>
          <w:sz w:val="24"/>
          <w:szCs w:val="24"/>
        </w:rPr>
        <w:t xml:space="preserve">o harmonogramu příprav na MČR v požárním sportu, které se v příštím roce uskuteční v Liberci a oznámila, že 10. 11. 2017 bude v Přibyslavi udělen titul Zasloužilý hasič p. Emilu </w:t>
      </w:r>
      <w:proofErr w:type="spellStart"/>
      <w:r w:rsidR="00CD40C5">
        <w:rPr>
          <w:rFonts w:ascii="Arial" w:hAnsi="Arial" w:cs="Arial"/>
          <w:sz w:val="24"/>
          <w:szCs w:val="24"/>
        </w:rPr>
        <w:t>Hujerovi</w:t>
      </w:r>
      <w:proofErr w:type="spellEnd"/>
      <w:r w:rsidR="00CD40C5">
        <w:rPr>
          <w:rFonts w:ascii="Arial" w:hAnsi="Arial" w:cs="Arial"/>
          <w:sz w:val="24"/>
          <w:szCs w:val="24"/>
        </w:rPr>
        <w:t xml:space="preserve"> z SDH </w:t>
      </w:r>
      <w:proofErr w:type="spellStart"/>
      <w:r w:rsidR="00CD40C5">
        <w:rPr>
          <w:rFonts w:ascii="Arial" w:hAnsi="Arial" w:cs="Arial"/>
          <w:sz w:val="24"/>
          <w:szCs w:val="24"/>
        </w:rPr>
        <w:t>Bratříkov</w:t>
      </w:r>
      <w:proofErr w:type="spellEnd"/>
      <w:r w:rsidR="00CD40C5">
        <w:rPr>
          <w:rFonts w:ascii="Arial" w:hAnsi="Arial" w:cs="Arial"/>
          <w:sz w:val="24"/>
          <w:szCs w:val="24"/>
        </w:rPr>
        <w:t>. V roce 2018, v rámci výročí 100 let od vzniku Česk</w:t>
      </w:r>
      <w:r w:rsidR="00F425AB">
        <w:rPr>
          <w:rFonts w:ascii="Arial" w:hAnsi="Arial" w:cs="Arial"/>
          <w:sz w:val="24"/>
          <w:szCs w:val="24"/>
        </w:rPr>
        <w:t>oslovenska, budou SDH při</w:t>
      </w:r>
      <w:r w:rsidR="00CD40C5">
        <w:rPr>
          <w:rFonts w:ascii="Arial" w:hAnsi="Arial" w:cs="Arial"/>
          <w:sz w:val="24"/>
          <w:szCs w:val="24"/>
        </w:rPr>
        <w:t xml:space="preserve"> výročí založení</w:t>
      </w:r>
      <w:r w:rsidR="00F425AB">
        <w:rPr>
          <w:rFonts w:ascii="Arial" w:hAnsi="Arial" w:cs="Arial"/>
          <w:sz w:val="24"/>
          <w:szCs w:val="24"/>
        </w:rPr>
        <w:t xml:space="preserve"> jejich sboru</w:t>
      </w:r>
      <w:r w:rsidR="008400E7">
        <w:rPr>
          <w:rFonts w:ascii="Arial" w:hAnsi="Arial" w:cs="Arial"/>
          <w:sz w:val="24"/>
          <w:szCs w:val="24"/>
        </w:rPr>
        <w:t xml:space="preserve"> předány pamětní diplomy. </w:t>
      </w:r>
      <w:r w:rsidR="00CD40C5">
        <w:rPr>
          <w:rFonts w:ascii="Arial" w:hAnsi="Arial" w:cs="Arial"/>
          <w:sz w:val="24"/>
          <w:szCs w:val="24"/>
        </w:rPr>
        <w:t xml:space="preserve"> </w:t>
      </w:r>
      <w:r w:rsidR="00CB158A">
        <w:rPr>
          <w:rFonts w:ascii="Arial" w:hAnsi="Arial" w:cs="Arial"/>
          <w:sz w:val="24"/>
          <w:szCs w:val="24"/>
        </w:rPr>
        <w:t xml:space="preserve"> </w:t>
      </w:r>
    </w:p>
    <w:p w:rsidR="007557A6" w:rsidRDefault="007557A6" w:rsidP="00131C9D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DF736C" w:rsidRDefault="00D14B2B" w:rsidP="00DF736C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</w:t>
      </w:r>
      <w:r w:rsidR="00514D9F">
        <w:rPr>
          <w:rFonts w:ascii="Arial" w:hAnsi="Arial" w:cs="Arial"/>
          <w:sz w:val="24"/>
          <w:szCs w:val="24"/>
        </w:rPr>
        <w:t xml:space="preserve"> 7</w:t>
      </w:r>
      <w:r w:rsidR="00486987">
        <w:rPr>
          <w:rFonts w:ascii="Arial" w:hAnsi="Arial" w:cs="Arial"/>
          <w:sz w:val="24"/>
          <w:szCs w:val="24"/>
        </w:rPr>
        <w:t xml:space="preserve">) </w:t>
      </w:r>
      <w:r w:rsidR="00C15775">
        <w:rPr>
          <w:rFonts w:ascii="Arial" w:hAnsi="Arial" w:cs="Arial"/>
          <w:sz w:val="24"/>
          <w:szCs w:val="24"/>
        </w:rPr>
        <w:t xml:space="preserve"> </w:t>
      </w:r>
      <w:r w:rsidR="00C336C3">
        <w:rPr>
          <w:rFonts w:ascii="Arial" w:hAnsi="Arial" w:cs="Arial"/>
          <w:sz w:val="24"/>
          <w:szCs w:val="24"/>
        </w:rPr>
        <w:t>Organizační</w:t>
      </w:r>
      <w:proofErr w:type="gramEnd"/>
      <w:r w:rsidR="00C336C3">
        <w:rPr>
          <w:rFonts w:ascii="Arial" w:hAnsi="Arial" w:cs="Arial"/>
          <w:sz w:val="24"/>
          <w:szCs w:val="24"/>
        </w:rPr>
        <w:t xml:space="preserve"> záležitosti:</w:t>
      </w:r>
      <w:r w:rsidR="001A405B">
        <w:rPr>
          <w:rFonts w:ascii="Arial" w:hAnsi="Arial" w:cs="Arial"/>
          <w:sz w:val="24"/>
          <w:szCs w:val="24"/>
        </w:rPr>
        <w:t xml:space="preserve"> </w:t>
      </w:r>
    </w:p>
    <w:p w:rsidR="00B75E19" w:rsidRDefault="00B75E19" w:rsidP="00B75E1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*p. Pleštil se zmínil o přípravě členů JSDHO </w:t>
      </w:r>
      <w:proofErr w:type="spellStart"/>
      <w:r>
        <w:rPr>
          <w:rFonts w:ascii="Arial" w:hAnsi="Arial" w:cs="Arial"/>
          <w:sz w:val="24"/>
          <w:szCs w:val="24"/>
        </w:rPr>
        <w:t>Maršovice</w:t>
      </w:r>
      <w:proofErr w:type="spellEnd"/>
      <w:r>
        <w:rPr>
          <w:rFonts w:ascii="Arial" w:hAnsi="Arial" w:cs="Arial"/>
          <w:sz w:val="24"/>
          <w:szCs w:val="24"/>
        </w:rPr>
        <w:t xml:space="preserve"> pro výcvik v ohňovém polygonu</w:t>
      </w:r>
      <w:r w:rsidR="00CC45DA">
        <w:rPr>
          <w:rFonts w:ascii="Arial" w:hAnsi="Arial" w:cs="Arial"/>
          <w:sz w:val="24"/>
          <w:szCs w:val="24"/>
        </w:rPr>
        <w:t xml:space="preserve"> na stanici</w:t>
      </w:r>
      <w:r>
        <w:rPr>
          <w:rFonts w:ascii="Arial" w:hAnsi="Arial" w:cs="Arial"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sz w:val="24"/>
          <w:szCs w:val="24"/>
        </w:rPr>
        <w:t>Raspenavě</w:t>
      </w:r>
      <w:proofErr w:type="spellEnd"/>
      <w:r>
        <w:rPr>
          <w:rFonts w:ascii="Arial" w:hAnsi="Arial" w:cs="Arial"/>
          <w:sz w:val="24"/>
          <w:szCs w:val="24"/>
        </w:rPr>
        <w:t>. Nejdříve absolvovali teoretickou přípravu na stanici v Jablonci nad Nisou a nyní čekají na termín v </w:t>
      </w:r>
      <w:proofErr w:type="spellStart"/>
      <w:r>
        <w:rPr>
          <w:rFonts w:ascii="Arial" w:hAnsi="Arial" w:cs="Arial"/>
          <w:sz w:val="24"/>
          <w:szCs w:val="24"/>
        </w:rPr>
        <w:t>Raspenavě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75E19" w:rsidRDefault="00B75E19" w:rsidP="00B75E1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*p. Zajíček vznesl dotaz na četnost kontrolní činnosti SPD na jednotlivých obcích. Na místě mu bylo odpovězeno.</w:t>
      </w:r>
    </w:p>
    <w:p w:rsidR="00B75E19" w:rsidRDefault="00B75E19" w:rsidP="00B75E1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*p. </w:t>
      </w:r>
      <w:proofErr w:type="gramStart"/>
      <w:r>
        <w:rPr>
          <w:rFonts w:ascii="Arial" w:hAnsi="Arial" w:cs="Arial"/>
          <w:sz w:val="24"/>
          <w:szCs w:val="24"/>
        </w:rPr>
        <w:t>Nauč oznámil</w:t>
      </w:r>
      <w:proofErr w:type="gramEnd"/>
      <w:r>
        <w:rPr>
          <w:rFonts w:ascii="Arial" w:hAnsi="Arial" w:cs="Arial"/>
          <w:sz w:val="24"/>
          <w:szCs w:val="24"/>
        </w:rPr>
        <w:t>, že dnes</w:t>
      </w:r>
      <w:r w:rsidR="007C19F4">
        <w:rPr>
          <w:rFonts w:ascii="Arial" w:hAnsi="Arial" w:cs="Arial"/>
          <w:sz w:val="24"/>
          <w:szCs w:val="24"/>
        </w:rPr>
        <w:t xml:space="preserve"> přebírají JSDHO </w:t>
      </w:r>
      <w:proofErr w:type="spellStart"/>
      <w:r w:rsidR="007C19F4">
        <w:rPr>
          <w:rFonts w:ascii="Arial" w:hAnsi="Arial" w:cs="Arial"/>
          <w:sz w:val="24"/>
          <w:szCs w:val="24"/>
        </w:rPr>
        <w:t>Bohdalovice</w:t>
      </w:r>
      <w:proofErr w:type="spellEnd"/>
      <w:r w:rsidR="007C19F4">
        <w:rPr>
          <w:rFonts w:ascii="Arial" w:hAnsi="Arial" w:cs="Arial"/>
          <w:sz w:val="24"/>
          <w:szCs w:val="24"/>
        </w:rPr>
        <w:t xml:space="preserve">, Velké Hamry I a Velké Hamry II novou mobilní požární techniku. Jedná se o dopravní automobily </w:t>
      </w:r>
      <w:proofErr w:type="spellStart"/>
      <w:r w:rsidR="007C19F4">
        <w:rPr>
          <w:rFonts w:ascii="Arial" w:hAnsi="Arial" w:cs="Arial"/>
          <w:sz w:val="24"/>
          <w:szCs w:val="24"/>
        </w:rPr>
        <w:t>Opel</w:t>
      </w:r>
      <w:proofErr w:type="spellEnd"/>
      <w:r w:rsidR="007C19F4">
        <w:rPr>
          <w:rFonts w:ascii="Arial" w:hAnsi="Arial" w:cs="Arial"/>
          <w:sz w:val="24"/>
          <w:szCs w:val="24"/>
        </w:rPr>
        <w:t>.</w:t>
      </w:r>
    </w:p>
    <w:p w:rsidR="007C19F4" w:rsidRDefault="007C19F4" w:rsidP="00B75E1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spellStart"/>
      <w:proofErr w:type="gramStart"/>
      <w:r w:rsidR="007E4493">
        <w:rPr>
          <w:rFonts w:ascii="Arial" w:hAnsi="Arial" w:cs="Arial"/>
          <w:sz w:val="24"/>
          <w:szCs w:val="24"/>
        </w:rPr>
        <w:t>p.Šefr</w:t>
      </w:r>
      <w:proofErr w:type="spellEnd"/>
      <w:proofErr w:type="gramEnd"/>
      <w:r w:rsidR="007E4493">
        <w:rPr>
          <w:rFonts w:ascii="Arial" w:hAnsi="Arial" w:cs="Arial"/>
          <w:sz w:val="24"/>
          <w:szCs w:val="24"/>
        </w:rPr>
        <w:t xml:space="preserve"> informoval o jednání ÚORR, které se uskuteční dne 9. 11. 2017 v Hasičském domě v</w:t>
      </w:r>
      <w:r w:rsidR="00CC45DA">
        <w:rPr>
          <w:rFonts w:ascii="Arial" w:hAnsi="Arial" w:cs="Arial"/>
          <w:sz w:val="24"/>
          <w:szCs w:val="24"/>
        </w:rPr>
        <w:t> Praze a</w:t>
      </w:r>
      <w:r w:rsidR="007E4493">
        <w:rPr>
          <w:rFonts w:ascii="Arial" w:hAnsi="Arial" w:cs="Arial"/>
          <w:sz w:val="24"/>
          <w:szCs w:val="24"/>
        </w:rPr>
        <w:t xml:space="preserve"> kterého se zúčastní. </w:t>
      </w:r>
    </w:p>
    <w:p w:rsidR="007E4493" w:rsidRDefault="007E4493" w:rsidP="00B75E1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*Dne 2. 12. 2017 proběhne v Centru hasičského hnutí v Přibyslavi slavnostní setkání zakladatelů a pamětníků Hry Plamen, k</w:t>
      </w:r>
      <w:r w:rsidR="00CC45DA">
        <w:rPr>
          <w:rFonts w:ascii="Arial" w:hAnsi="Arial" w:cs="Arial"/>
          <w:sz w:val="24"/>
          <w:szCs w:val="24"/>
        </w:rPr>
        <w:t>terá v letošním roce slaví 45. v</w:t>
      </w:r>
      <w:r>
        <w:rPr>
          <w:rFonts w:ascii="Arial" w:hAnsi="Arial" w:cs="Arial"/>
          <w:sz w:val="24"/>
          <w:szCs w:val="24"/>
        </w:rPr>
        <w:t xml:space="preserve">ýročí. </w:t>
      </w:r>
    </w:p>
    <w:p w:rsidR="007E4493" w:rsidRDefault="007E4493" w:rsidP="00B75E1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*Členům OORR byl předán tiskopis </w:t>
      </w:r>
      <w:r w:rsidR="005801CF">
        <w:rPr>
          <w:rFonts w:ascii="Arial" w:hAnsi="Arial" w:cs="Arial"/>
          <w:sz w:val="24"/>
          <w:szCs w:val="24"/>
        </w:rPr>
        <w:t xml:space="preserve">„Informace o celoživotním působení v dobrovolné požární ochraně“. Vyplněný tiskopis, z něhož informace budou sloužit pouze pro vnitřní potřebu OSH Jablonec nad Nisou, odevzdají členové OORR na příštím jednání rady. </w:t>
      </w:r>
    </w:p>
    <w:p w:rsidR="005801CF" w:rsidRDefault="005801CF" w:rsidP="00B75E1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5801CF">
        <w:rPr>
          <w:rFonts w:ascii="Arial" w:hAnsi="Arial" w:cs="Arial"/>
          <w:b/>
          <w:sz w:val="24"/>
          <w:szCs w:val="24"/>
        </w:rPr>
        <w:t xml:space="preserve">Příští jednání OORR se uskuteční dne 5. 12. 2017 od 15:00 hodin v Restauraci Country Saloon, </w:t>
      </w:r>
      <w:proofErr w:type="spellStart"/>
      <w:r w:rsidRPr="005801CF">
        <w:rPr>
          <w:rFonts w:ascii="Arial" w:hAnsi="Arial" w:cs="Arial"/>
          <w:b/>
          <w:sz w:val="24"/>
          <w:szCs w:val="24"/>
        </w:rPr>
        <w:t>Jungmannova</w:t>
      </w:r>
      <w:proofErr w:type="spellEnd"/>
      <w:r w:rsidRPr="005801CF">
        <w:rPr>
          <w:rFonts w:ascii="Arial" w:hAnsi="Arial" w:cs="Arial"/>
          <w:b/>
          <w:sz w:val="24"/>
          <w:szCs w:val="24"/>
        </w:rPr>
        <w:t xml:space="preserve"> 5, Jablonec nad Nisou.</w:t>
      </w:r>
    </w:p>
    <w:p w:rsidR="00E11BCE" w:rsidRDefault="00B75E19" w:rsidP="005801CF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75E19">
        <w:rPr>
          <w:rFonts w:ascii="Arial" w:hAnsi="Arial" w:cs="Arial"/>
          <w:sz w:val="24"/>
          <w:szCs w:val="24"/>
        </w:rPr>
        <w:t xml:space="preserve"> </w:t>
      </w:r>
      <w:r w:rsidR="000A4F37" w:rsidRPr="00B75E19">
        <w:rPr>
          <w:rFonts w:ascii="Arial" w:hAnsi="Arial" w:cs="Arial"/>
          <w:sz w:val="24"/>
          <w:szCs w:val="24"/>
        </w:rPr>
        <w:t xml:space="preserve"> </w:t>
      </w:r>
    </w:p>
    <w:p w:rsidR="00EF19E7" w:rsidRDefault="00B4740C" w:rsidP="003C03CE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B4740C" w:rsidRPr="003F2BFD" w:rsidRDefault="00EF19E7" w:rsidP="000C2B0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B4740C">
        <w:rPr>
          <w:rFonts w:ascii="Arial" w:hAnsi="Arial" w:cs="Arial"/>
          <w:sz w:val="24"/>
          <w:szCs w:val="24"/>
        </w:rPr>
        <w:t xml:space="preserve">                                          Zapsal:  Jan Šefr  </w:t>
      </w:r>
      <w:proofErr w:type="gramStart"/>
      <w:r w:rsidR="00B4740C">
        <w:rPr>
          <w:rFonts w:ascii="Arial" w:hAnsi="Arial" w:cs="Arial"/>
          <w:sz w:val="24"/>
          <w:szCs w:val="24"/>
        </w:rPr>
        <w:t>v.r.</w:t>
      </w:r>
      <w:proofErr w:type="gramEnd"/>
    </w:p>
    <w:sectPr w:rsidR="00B4740C" w:rsidRPr="003F2BFD" w:rsidSect="00A1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1E8"/>
    <w:multiLevelType w:val="hybridMultilevel"/>
    <w:tmpl w:val="F6E66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E07"/>
    <w:multiLevelType w:val="hybridMultilevel"/>
    <w:tmpl w:val="0B728FBC"/>
    <w:lvl w:ilvl="0" w:tplc="109A30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0D07"/>
    <w:multiLevelType w:val="hybridMultilevel"/>
    <w:tmpl w:val="C7CE9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4B15"/>
    <w:multiLevelType w:val="hybridMultilevel"/>
    <w:tmpl w:val="5502B2B6"/>
    <w:lvl w:ilvl="0" w:tplc="508C6A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76193"/>
    <w:multiLevelType w:val="hybridMultilevel"/>
    <w:tmpl w:val="C04E0AFE"/>
    <w:lvl w:ilvl="0" w:tplc="2624BB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93DF2"/>
    <w:multiLevelType w:val="hybridMultilevel"/>
    <w:tmpl w:val="4EDE1362"/>
    <w:lvl w:ilvl="0" w:tplc="ACD84C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D3051"/>
    <w:multiLevelType w:val="hybridMultilevel"/>
    <w:tmpl w:val="7EA4B622"/>
    <w:lvl w:ilvl="0" w:tplc="1F94E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67FFC"/>
    <w:multiLevelType w:val="hybridMultilevel"/>
    <w:tmpl w:val="88F83A22"/>
    <w:lvl w:ilvl="0" w:tplc="F716AF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370D0"/>
    <w:multiLevelType w:val="hybridMultilevel"/>
    <w:tmpl w:val="E7E86918"/>
    <w:lvl w:ilvl="0" w:tplc="F51016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1337C"/>
    <w:multiLevelType w:val="hybridMultilevel"/>
    <w:tmpl w:val="D0583592"/>
    <w:lvl w:ilvl="0" w:tplc="A1A49B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D2694"/>
    <w:multiLevelType w:val="hybridMultilevel"/>
    <w:tmpl w:val="AA9226C8"/>
    <w:lvl w:ilvl="0" w:tplc="C7A8EC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832A1"/>
    <w:multiLevelType w:val="hybridMultilevel"/>
    <w:tmpl w:val="285C9B68"/>
    <w:lvl w:ilvl="0" w:tplc="B3E00D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D7B8C"/>
    <w:multiLevelType w:val="hybridMultilevel"/>
    <w:tmpl w:val="76BCA9D8"/>
    <w:lvl w:ilvl="0" w:tplc="77FEEA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50AAD"/>
    <w:multiLevelType w:val="hybridMultilevel"/>
    <w:tmpl w:val="477CD722"/>
    <w:lvl w:ilvl="0" w:tplc="693A61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F2BFD"/>
    <w:rsid w:val="00001654"/>
    <w:rsid w:val="000033E7"/>
    <w:rsid w:val="00015EF5"/>
    <w:rsid w:val="00016B63"/>
    <w:rsid w:val="000221EB"/>
    <w:rsid w:val="00025F88"/>
    <w:rsid w:val="00026CF0"/>
    <w:rsid w:val="000275C5"/>
    <w:rsid w:val="000314A6"/>
    <w:rsid w:val="000334B8"/>
    <w:rsid w:val="00035129"/>
    <w:rsid w:val="00040AAD"/>
    <w:rsid w:val="000416F5"/>
    <w:rsid w:val="000426FB"/>
    <w:rsid w:val="00043A47"/>
    <w:rsid w:val="00044798"/>
    <w:rsid w:val="00045E7A"/>
    <w:rsid w:val="0005154C"/>
    <w:rsid w:val="00052076"/>
    <w:rsid w:val="000523E9"/>
    <w:rsid w:val="000527C3"/>
    <w:rsid w:val="0005296D"/>
    <w:rsid w:val="00053AEC"/>
    <w:rsid w:val="0005441C"/>
    <w:rsid w:val="00055D07"/>
    <w:rsid w:val="00056386"/>
    <w:rsid w:val="00056B5C"/>
    <w:rsid w:val="00061816"/>
    <w:rsid w:val="00062645"/>
    <w:rsid w:val="00062934"/>
    <w:rsid w:val="000629F1"/>
    <w:rsid w:val="00062AE9"/>
    <w:rsid w:val="000631BA"/>
    <w:rsid w:val="00063E65"/>
    <w:rsid w:val="0006473F"/>
    <w:rsid w:val="00070CDA"/>
    <w:rsid w:val="00071324"/>
    <w:rsid w:val="000720C8"/>
    <w:rsid w:val="00072381"/>
    <w:rsid w:val="0007349B"/>
    <w:rsid w:val="00074189"/>
    <w:rsid w:val="00075A0C"/>
    <w:rsid w:val="00081A76"/>
    <w:rsid w:val="00083EED"/>
    <w:rsid w:val="00087AB2"/>
    <w:rsid w:val="00090DAF"/>
    <w:rsid w:val="00091BB5"/>
    <w:rsid w:val="000929F3"/>
    <w:rsid w:val="00095143"/>
    <w:rsid w:val="00096C6C"/>
    <w:rsid w:val="000A2C56"/>
    <w:rsid w:val="000A3C01"/>
    <w:rsid w:val="000A4F37"/>
    <w:rsid w:val="000A5483"/>
    <w:rsid w:val="000A5782"/>
    <w:rsid w:val="000A724F"/>
    <w:rsid w:val="000B366D"/>
    <w:rsid w:val="000B6402"/>
    <w:rsid w:val="000C2B0F"/>
    <w:rsid w:val="000C3568"/>
    <w:rsid w:val="000C3F76"/>
    <w:rsid w:val="000C437D"/>
    <w:rsid w:val="000D1D2F"/>
    <w:rsid w:val="000D21A8"/>
    <w:rsid w:val="000D2766"/>
    <w:rsid w:val="000D3D0B"/>
    <w:rsid w:val="000D5AEF"/>
    <w:rsid w:val="000E035C"/>
    <w:rsid w:val="000E0A8E"/>
    <w:rsid w:val="000E23CF"/>
    <w:rsid w:val="000E3053"/>
    <w:rsid w:val="000E3B5C"/>
    <w:rsid w:val="000E57A4"/>
    <w:rsid w:val="000E774B"/>
    <w:rsid w:val="000E79DC"/>
    <w:rsid w:val="000F06DB"/>
    <w:rsid w:val="000F567C"/>
    <w:rsid w:val="000F6184"/>
    <w:rsid w:val="000F6B84"/>
    <w:rsid w:val="000F709E"/>
    <w:rsid w:val="000F7B27"/>
    <w:rsid w:val="00101586"/>
    <w:rsid w:val="00102907"/>
    <w:rsid w:val="00103002"/>
    <w:rsid w:val="001030E2"/>
    <w:rsid w:val="00103A29"/>
    <w:rsid w:val="00104D6C"/>
    <w:rsid w:val="001077D5"/>
    <w:rsid w:val="00107F33"/>
    <w:rsid w:val="00110544"/>
    <w:rsid w:val="001138BA"/>
    <w:rsid w:val="001166AB"/>
    <w:rsid w:val="00117EF4"/>
    <w:rsid w:val="001216E9"/>
    <w:rsid w:val="00122353"/>
    <w:rsid w:val="00123BCD"/>
    <w:rsid w:val="001248AB"/>
    <w:rsid w:val="00126B87"/>
    <w:rsid w:val="001300BA"/>
    <w:rsid w:val="001311D0"/>
    <w:rsid w:val="00131C9D"/>
    <w:rsid w:val="001360A1"/>
    <w:rsid w:val="00136435"/>
    <w:rsid w:val="00136F1D"/>
    <w:rsid w:val="0014365F"/>
    <w:rsid w:val="00145509"/>
    <w:rsid w:val="00145546"/>
    <w:rsid w:val="00145AB9"/>
    <w:rsid w:val="00146A94"/>
    <w:rsid w:val="00146D92"/>
    <w:rsid w:val="00150078"/>
    <w:rsid w:val="00150237"/>
    <w:rsid w:val="00157524"/>
    <w:rsid w:val="001620DE"/>
    <w:rsid w:val="00162C4E"/>
    <w:rsid w:val="00163764"/>
    <w:rsid w:val="001648D6"/>
    <w:rsid w:val="00165C41"/>
    <w:rsid w:val="00167A52"/>
    <w:rsid w:val="001720EF"/>
    <w:rsid w:val="0017384E"/>
    <w:rsid w:val="001745E3"/>
    <w:rsid w:val="001746F7"/>
    <w:rsid w:val="001749F5"/>
    <w:rsid w:val="00180575"/>
    <w:rsid w:val="001904FE"/>
    <w:rsid w:val="00197554"/>
    <w:rsid w:val="00197579"/>
    <w:rsid w:val="0019788F"/>
    <w:rsid w:val="001A00C9"/>
    <w:rsid w:val="001A12CD"/>
    <w:rsid w:val="001A2643"/>
    <w:rsid w:val="001A2D43"/>
    <w:rsid w:val="001A405B"/>
    <w:rsid w:val="001A5C99"/>
    <w:rsid w:val="001A7299"/>
    <w:rsid w:val="001B1D98"/>
    <w:rsid w:val="001B2987"/>
    <w:rsid w:val="001B44FB"/>
    <w:rsid w:val="001B68AE"/>
    <w:rsid w:val="001C0B55"/>
    <w:rsid w:val="001C58A3"/>
    <w:rsid w:val="001D0879"/>
    <w:rsid w:val="001D30E7"/>
    <w:rsid w:val="001D5B70"/>
    <w:rsid w:val="001D6AB3"/>
    <w:rsid w:val="001E18F8"/>
    <w:rsid w:val="001E2FDA"/>
    <w:rsid w:val="001E3369"/>
    <w:rsid w:val="001E3D7B"/>
    <w:rsid w:val="001E5354"/>
    <w:rsid w:val="001E6A55"/>
    <w:rsid w:val="001F5931"/>
    <w:rsid w:val="001F6564"/>
    <w:rsid w:val="002013B2"/>
    <w:rsid w:val="00201928"/>
    <w:rsid w:val="00202D2D"/>
    <w:rsid w:val="0020371F"/>
    <w:rsid w:val="0020754B"/>
    <w:rsid w:val="00210666"/>
    <w:rsid w:val="002113CB"/>
    <w:rsid w:val="002116BC"/>
    <w:rsid w:val="0021177D"/>
    <w:rsid w:val="00212472"/>
    <w:rsid w:val="002127F2"/>
    <w:rsid w:val="00214BC1"/>
    <w:rsid w:val="0021504E"/>
    <w:rsid w:val="002167B2"/>
    <w:rsid w:val="00222B9F"/>
    <w:rsid w:val="002231C7"/>
    <w:rsid w:val="002232B7"/>
    <w:rsid w:val="00223D94"/>
    <w:rsid w:val="00227EAF"/>
    <w:rsid w:val="002320FE"/>
    <w:rsid w:val="002326CA"/>
    <w:rsid w:val="002329F5"/>
    <w:rsid w:val="002338B5"/>
    <w:rsid w:val="002345F6"/>
    <w:rsid w:val="00234F96"/>
    <w:rsid w:val="0023627D"/>
    <w:rsid w:val="00236451"/>
    <w:rsid w:val="00236B75"/>
    <w:rsid w:val="00236DEC"/>
    <w:rsid w:val="002376F7"/>
    <w:rsid w:val="00241EB1"/>
    <w:rsid w:val="00242356"/>
    <w:rsid w:val="00242863"/>
    <w:rsid w:val="00242873"/>
    <w:rsid w:val="0024458C"/>
    <w:rsid w:val="00246B73"/>
    <w:rsid w:val="00247233"/>
    <w:rsid w:val="002518BD"/>
    <w:rsid w:val="002544CA"/>
    <w:rsid w:val="0025488D"/>
    <w:rsid w:val="002571B9"/>
    <w:rsid w:val="002571E6"/>
    <w:rsid w:val="00262BE0"/>
    <w:rsid w:val="00262CC4"/>
    <w:rsid w:val="002664B5"/>
    <w:rsid w:val="002670AA"/>
    <w:rsid w:val="002728AC"/>
    <w:rsid w:val="00276705"/>
    <w:rsid w:val="00276AAA"/>
    <w:rsid w:val="00277059"/>
    <w:rsid w:val="00282EE4"/>
    <w:rsid w:val="0028328A"/>
    <w:rsid w:val="0028669A"/>
    <w:rsid w:val="00287274"/>
    <w:rsid w:val="00287C5C"/>
    <w:rsid w:val="00290956"/>
    <w:rsid w:val="00290963"/>
    <w:rsid w:val="00292327"/>
    <w:rsid w:val="0029427E"/>
    <w:rsid w:val="00294C8D"/>
    <w:rsid w:val="00296A2B"/>
    <w:rsid w:val="00297DC0"/>
    <w:rsid w:val="002A1540"/>
    <w:rsid w:val="002A18E0"/>
    <w:rsid w:val="002A3187"/>
    <w:rsid w:val="002A42C0"/>
    <w:rsid w:val="002A4671"/>
    <w:rsid w:val="002B2CA1"/>
    <w:rsid w:val="002B3FAB"/>
    <w:rsid w:val="002B78A9"/>
    <w:rsid w:val="002C3FFF"/>
    <w:rsid w:val="002C592D"/>
    <w:rsid w:val="002D0ECB"/>
    <w:rsid w:val="002D4716"/>
    <w:rsid w:val="002D55AF"/>
    <w:rsid w:val="002E0C9B"/>
    <w:rsid w:val="002E1C9E"/>
    <w:rsid w:val="002E290D"/>
    <w:rsid w:val="002E2BFA"/>
    <w:rsid w:val="002E3233"/>
    <w:rsid w:val="002E346D"/>
    <w:rsid w:val="002E367B"/>
    <w:rsid w:val="002E3B3B"/>
    <w:rsid w:val="002E5C0B"/>
    <w:rsid w:val="002E6AB8"/>
    <w:rsid w:val="002E7F9A"/>
    <w:rsid w:val="002F03A8"/>
    <w:rsid w:val="002F27C6"/>
    <w:rsid w:val="002F3168"/>
    <w:rsid w:val="002F475C"/>
    <w:rsid w:val="002F49E8"/>
    <w:rsid w:val="00302F20"/>
    <w:rsid w:val="00304831"/>
    <w:rsid w:val="0031619F"/>
    <w:rsid w:val="00320367"/>
    <w:rsid w:val="003234A9"/>
    <w:rsid w:val="003255B2"/>
    <w:rsid w:val="0032699A"/>
    <w:rsid w:val="0033246A"/>
    <w:rsid w:val="00332686"/>
    <w:rsid w:val="00334A81"/>
    <w:rsid w:val="0034030D"/>
    <w:rsid w:val="00341C95"/>
    <w:rsid w:val="00344DC9"/>
    <w:rsid w:val="00344F84"/>
    <w:rsid w:val="00347515"/>
    <w:rsid w:val="003515BB"/>
    <w:rsid w:val="003519C3"/>
    <w:rsid w:val="00352419"/>
    <w:rsid w:val="003531BB"/>
    <w:rsid w:val="0035421E"/>
    <w:rsid w:val="003560FF"/>
    <w:rsid w:val="00356321"/>
    <w:rsid w:val="003621C8"/>
    <w:rsid w:val="00362C76"/>
    <w:rsid w:val="003670F7"/>
    <w:rsid w:val="003704B9"/>
    <w:rsid w:val="00374859"/>
    <w:rsid w:val="00375763"/>
    <w:rsid w:val="00376C46"/>
    <w:rsid w:val="00377184"/>
    <w:rsid w:val="00383340"/>
    <w:rsid w:val="0038463A"/>
    <w:rsid w:val="003864C3"/>
    <w:rsid w:val="003904B8"/>
    <w:rsid w:val="00392260"/>
    <w:rsid w:val="00393E04"/>
    <w:rsid w:val="0039451F"/>
    <w:rsid w:val="00394905"/>
    <w:rsid w:val="0039692B"/>
    <w:rsid w:val="00397793"/>
    <w:rsid w:val="003A0582"/>
    <w:rsid w:val="003A2808"/>
    <w:rsid w:val="003A280A"/>
    <w:rsid w:val="003A3FEA"/>
    <w:rsid w:val="003A4109"/>
    <w:rsid w:val="003A5274"/>
    <w:rsid w:val="003A6714"/>
    <w:rsid w:val="003A7D1A"/>
    <w:rsid w:val="003B2207"/>
    <w:rsid w:val="003B3EB0"/>
    <w:rsid w:val="003C03CE"/>
    <w:rsid w:val="003C041F"/>
    <w:rsid w:val="003D2728"/>
    <w:rsid w:val="003D2FE9"/>
    <w:rsid w:val="003D363E"/>
    <w:rsid w:val="003D560C"/>
    <w:rsid w:val="003D5A7E"/>
    <w:rsid w:val="003D6AAB"/>
    <w:rsid w:val="003D6DC3"/>
    <w:rsid w:val="003D762C"/>
    <w:rsid w:val="003E521E"/>
    <w:rsid w:val="003E73B1"/>
    <w:rsid w:val="003F04F3"/>
    <w:rsid w:val="003F25D6"/>
    <w:rsid w:val="003F25EE"/>
    <w:rsid w:val="003F2BFD"/>
    <w:rsid w:val="003F3051"/>
    <w:rsid w:val="003F30B0"/>
    <w:rsid w:val="003F4586"/>
    <w:rsid w:val="003F5D85"/>
    <w:rsid w:val="003F7CE2"/>
    <w:rsid w:val="00400D86"/>
    <w:rsid w:val="004033A8"/>
    <w:rsid w:val="00405320"/>
    <w:rsid w:val="00406616"/>
    <w:rsid w:val="004077A7"/>
    <w:rsid w:val="00411B75"/>
    <w:rsid w:val="00411F0F"/>
    <w:rsid w:val="00417662"/>
    <w:rsid w:val="00425627"/>
    <w:rsid w:val="00426650"/>
    <w:rsid w:val="00427323"/>
    <w:rsid w:val="00430CF8"/>
    <w:rsid w:val="004311A1"/>
    <w:rsid w:val="00432881"/>
    <w:rsid w:val="00436280"/>
    <w:rsid w:val="00436D4E"/>
    <w:rsid w:val="00436EA3"/>
    <w:rsid w:val="00437853"/>
    <w:rsid w:val="0044230F"/>
    <w:rsid w:val="0044468B"/>
    <w:rsid w:val="0044680F"/>
    <w:rsid w:val="004540A5"/>
    <w:rsid w:val="00456477"/>
    <w:rsid w:val="0045658B"/>
    <w:rsid w:val="004614AA"/>
    <w:rsid w:val="004626F2"/>
    <w:rsid w:val="004640F3"/>
    <w:rsid w:val="00471633"/>
    <w:rsid w:val="004724F4"/>
    <w:rsid w:val="00476252"/>
    <w:rsid w:val="004802BF"/>
    <w:rsid w:val="00481FD5"/>
    <w:rsid w:val="00483C3E"/>
    <w:rsid w:val="00484630"/>
    <w:rsid w:val="004856CD"/>
    <w:rsid w:val="00486198"/>
    <w:rsid w:val="004862BE"/>
    <w:rsid w:val="00486987"/>
    <w:rsid w:val="00487EEB"/>
    <w:rsid w:val="00495ADF"/>
    <w:rsid w:val="00496034"/>
    <w:rsid w:val="00497651"/>
    <w:rsid w:val="004A33DB"/>
    <w:rsid w:val="004A4560"/>
    <w:rsid w:val="004A50C1"/>
    <w:rsid w:val="004A5A27"/>
    <w:rsid w:val="004A71C1"/>
    <w:rsid w:val="004A7493"/>
    <w:rsid w:val="004B0238"/>
    <w:rsid w:val="004B1B02"/>
    <w:rsid w:val="004B3150"/>
    <w:rsid w:val="004B4D40"/>
    <w:rsid w:val="004B5DA5"/>
    <w:rsid w:val="004C0C07"/>
    <w:rsid w:val="004C3A60"/>
    <w:rsid w:val="004C4332"/>
    <w:rsid w:val="004D2A99"/>
    <w:rsid w:val="004D46E3"/>
    <w:rsid w:val="004D638B"/>
    <w:rsid w:val="004D7869"/>
    <w:rsid w:val="004E1A41"/>
    <w:rsid w:val="004E2BE2"/>
    <w:rsid w:val="004E40CA"/>
    <w:rsid w:val="004E4E93"/>
    <w:rsid w:val="004E7CE3"/>
    <w:rsid w:val="004F07B1"/>
    <w:rsid w:val="004F3EDD"/>
    <w:rsid w:val="004F54E1"/>
    <w:rsid w:val="004F794D"/>
    <w:rsid w:val="00500BC7"/>
    <w:rsid w:val="005043A8"/>
    <w:rsid w:val="005142F2"/>
    <w:rsid w:val="00514D9F"/>
    <w:rsid w:val="00516C06"/>
    <w:rsid w:val="005221EF"/>
    <w:rsid w:val="00525DC4"/>
    <w:rsid w:val="00525EA6"/>
    <w:rsid w:val="005320CC"/>
    <w:rsid w:val="00532103"/>
    <w:rsid w:val="00532FB1"/>
    <w:rsid w:val="00534BAA"/>
    <w:rsid w:val="005357DD"/>
    <w:rsid w:val="005365F6"/>
    <w:rsid w:val="00537DC0"/>
    <w:rsid w:val="00540576"/>
    <w:rsid w:val="00540A01"/>
    <w:rsid w:val="00543F2A"/>
    <w:rsid w:val="00545844"/>
    <w:rsid w:val="00545E5D"/>
    <w:rsid w:val="0054630F"/>
    <w:rsid w:val="0054735B"/>
    <w:rsid w:val="00547708"/>
    <w:rsid w:val="005505C8"/>
    <w:rsid w:val="0055153A"/>
    <w:rsid w:val="0055318A"/>
    <w:rsid w:val="005607BA"/>
    <w:rsid w:val="005619C2"/>
    <w:rsid w:val="0056240A"/>
    <w:rsid w:val="0056456A"/>
    <w:rsid w:val="00564DD7"/>
    <w:rsid w:val="005711D1"/>
    <w:rsid w:val="00575ED7"/>
    <w:rsid w:val="00576AC1"/>
    <w:rsid w:val="005801CF"/>
    <w:rsid w:val="00580E5A"/>
    <w:rsid w:val="00581F49"/>
    <w:rsid w:val="00584A78"/>
    <w:rsid w:val="005871F2"/>
    <w:rsid w:val="00587BFF"/>
    <w:rsid w:val="00587FEC"/>
    <w:rsid w:val="00594623"/>
    <w:rsid w:val="00597EC3"/>
    <w:rsid w:val="005A0BC3"/>
    <w:rsid w:val="005A12D1"/>
    <w:rsid w:val="005A2DD8"/>
    <w:rsid w:val="005A5A96"/>
    <w:rsid w:val="005A5CC6"/>
    <w:rsid w:val="005A5EED"/>
    <w:rsid w:val="005B2CD7"/>
    <w:rsid w:val="005B678A"/>
    <w:rsid w:val="005C1B1D"/>
    <w:rsid w:val="005C22A5"/>
    <w:rsid w:val="005C488D"/>
    <w:rsid w:val="005C7665"/>
    <w:rsid w:val="005D09CE"/>
    <w:rsid w:val="005D0F71"/>
    <w:rsid w:val="005D1CAF"/>
    <w:rsid w:val="005D200E"/>
    <w:rsid w:val="005D269B"/>
    <w:rsid w:val="005D61AA"/>
    <w:rsid w:val="005D6B4F"/>
    <w:rsid w:val="005D7C7F"/>
    <w:rsid w:val="005E3E01"/>
    <w:rsid w:val="005E52F2"/>
    <w:rsid w:val="005E5920"/>
    <w:rsid w:val="005E750F"/>
    <w:rsid w:val="005E7F72"/>
    <w:rsid w:val="005F1FCF"/>
    <w:rsid w:val="005F22B8"/>
    <w:rsid w:val="005F5507"/>
    <w:rsid w:val="005F63D3"/>
    <w:rsid w:val="005F64FA"/>
    <w:rsid w:val="005F6821"/>
    <w:rsid w:val="005F7448"/>
    <w:rsid w:val="005F79BB"/>
    <w:rsid w:val="00603959"/>
    <w:rsid w:val="00605917"/>
    <w:rsid w:val="00605D30"/>
    <w:rsid w:val="00612532"/>
    <w:rsid w:val="00612CA1"/>
    <w:rsid w:val="00613502"/>
    <w:rsid w:val="00616FDF"/>
    <w:rsid w:val="00617607"/>
    <w:rsid w:val="006238B4"/>
    <w:rsid w:val="00623968"/>
    <w:rsid w:val="00624726"/>
    <w:rsid w:val="00627D5F"/>
    <w:rsid w:val="0063146C"/>
    <w:rsid w:val="00631665"/>
    <w:rsid w:val="00640F4D"/>
    <w:rsid w:val="006422E6"/>
    <w:rsid w:val="00644212"/>
    <w:rsid w:val="00645A5F"/>
    <w:rsid w:val="00647E1D"/>
    <w:rsid w:val="00650241"/>
    <w:rsid w:val="006536AD"/>
    <w:rsid w:val="0065445C"/>
    <w:rsid w:val="0065462A"/>
    <w:rsid w:val="00655980"/>
    <w:rsid w:val="00655CB7"/>
    <w:rsid w:val="00665EDB"/>
    <w:rsid w:val="00667350"/>
    <w:rsid w:val="00667397"/>
    <w:rsid w:val="00667E63"/>
    <w:rsid w:val="00670078"/>
    <w:rsid w:val="00672B5F"/>
    <w:rsid w:val="00673D23"/>
    <w:rsid w:val="00673FD0"/>
    <w:rsid w:val="006748B0"/>
    <w:rsid w:val="0068308F"/>
    <w:rsid w:val="006830EA"/>
    <w:rsid w:val="00683EC6"/>
    <w:rsid w:val="0068532F"/>
    <w:rsid w:val="00690888"/>
    <w:rsid w:val="00691217"/>
    <w:rsid w:val="006916EF"/>
    <w:rsid w:val="006926D5"/>
    <w:rsid w:val="00692BA4"/>
    <w:rsid w:val="00692CEF"/>
    <w:rsid w:val="006A0D0D"/>
    <w:rsid w:val="006A50D1"/>
    <w:rsid w:val="006A6619"/>
    <w:rsid w:val="006A7D37"/>
    <w:rsid w:val="006B0E9D"/>
    <w:rsid w:val="006B13AF"/>
    <w:rsid w:val="006B4749"/>
    <w:rsid w:val="006C4745"/>
    <w:rsid w:val="006D10D1"/>
    <w:rsid w:val="006D2177"/>
    <w:rsid w:val="006D288B"/>
    <w:rsid w:val="006D41A5"/>
    <w:rsid w:val="006D5F80"/>
    <w:rsid w:val="006D6C9B"/>
    <w:rsid w:val="006D7DEF"/>
    <w:rsid w:val="006D7E71"/>
    <w:rsid w:val="006E2077"/>
    <w:rsid w:val="006E2DD6"/>
    <w:rsid w:val="006E53C4"/>
    <w:rsid w:val="006E68C1"/>
    <w:rsid w:val="006E6EB0"/>
    <w:rsid w:val="006E71DE"/>
    <w:rsid w:val="006E7914"/>
    <w:rsid w:val="006F350B"/>
    <w:rsid w:val="006F4A8C"/>
    <w:rsid w:val="007020A5"/>
    <w:rsid w:val="00707531"/>
    <w:rsid w:val="007109DB"/>
    <w:rsid w:val="007123BE"/>
    <w:rsid w:val="00712800"/>
    <w:rsid w:val="007134A6"/>
    <w:rsid w:val="007179A2"/>
    <w:rsid w:val="00721A0C"/>
    <w:rsid w:val="007230C6"/>
    <w:rsid w:val="00723E3E"/>
    <w:rsid w:val="00725338"/>
    <w:rsid w:val="00730E3A"/>
    <w:rsid w:val="00732836"/>
    <w:rsid w:val="0073428A"/>
    <w:rsid w:val="007343B2"/>
    <w:rsid w:val="0073719A"/>
    <w:rsid w:val="00744CB8"/>
    <w:rsid w:val="0074717A"/>
    <w:rsid w:val="007472D0"/>
    <w:rsid w:val="007522F8"/>
    <w:rsid w:val="00752BA7"/>
    <w:rsid w:val="007532A4"/>
    <w:rsid w:val="00754F93"/>
    <w:rsid w:val="00755425"/>
    <w:rsid w:val="007557A6"/>
    <w:rsid w:val="00760050"/>
    <w:rsid w:val="00760280"/>
    <w:rsid w:val="00762A3C"/>
    <w:rsid w:val="00764AE3"/>
    <w:rsid w:val="00765051"/>
    <w:rsid w:val="0076515F"/>
    <w:rsid w:val="007658D8"/>
    <w:rsid w:val="00766951"/>
    <w:rsid w:val="0076739C"/>
    <w:rsid w:val="00770338"/>
    <w:rsid w:val="00772576"/>
    <w:rsid w:val="007734F4"/>
    <w:rsid w:val="0077350A"/>
    <w:rsid w:val="007769DE"/>
    <w:rsid w:val="00777051"/>
    <w:rsid w:val="007807DF"/>
    <w:rsid w:val="007809D8"/>
    <w:rsid w:val="00780E9B"/>
    <w:rsid w:val="00783F7A"/>
    <w:rsid w:val="00786B3C"/>
    <w:rsid w:val="0079083A"/>
    <w:rsid w:val="00790FFA"/>
    <w:rsid w:val="00794D1A"/>
    <w:rsid w:val="007A0465"/>
    <w:rsid w:val="007A503B"/>
    <w:rsid w:val="007B0796"/>
    <w:rsid w:val="007B4AF9"/>
    <w:rsid w:val="007B7A43"/>
    <w:rsid w:val="007C19F4"/>
    <w:rsid w:val="007C5969"/>
    <w:rsid w:val="007C5C6A"/>
    <w:rsid w:val="007C5D59"/>
    <w:rsid w:val="007C7794"/>
    <w:rsid w:val="007D151E"/>
    <w:rsid w:val="007D17F2"/>
    <w:rsid w:val="007D35BE"/>
    <w:rsid w:val="007E4493"/>
    <w:rsid w:val="007E67DD"/>
    <w:rsid w:val="007E6911"/>
    <w:rsid w:val="007E783C"/>
    <w:rsid w:val="007F1983"/>
    <w:rsid w:val="007F2127"/>
    <w:rsid w:val="007F2C7E"/>
    <w:rsid w:val="007F593C"/>
    <w:rsid w:val="007F6179"/>
    <w:rsid w:val="007F696C"/>
    <w:rsid w:val="007F78E2"/>
    <w:rsid w:val="008007A4"/>
    <w:rsid w:val="008021A6"/>
    <w:rsid w:val="0080565A"/>
    <w:rsid w:val="00805DDE"/>
    <w:rsid w:val="008110AC"/>
    <w:rsid w:val="008134AD"/>
    <w:rsid w:val="008135CB"/>
    <w:rsid w:val="00813B79"/>
    <w:rsid w:val="00814B01"/>
    <w:rsid w:val="00815FF5"/>
    <w:rsid w:val="00820BA3"/>
    <w:rsid w:val="0082340C"/>
    <w:rsid w:val="00824B65"/>
    <w:rsid w:val="00825B7F"/>
    <w:rsid w:val="00825FDD"/>
    <w:rsid w:val="008260CA"/>
    <w:rsid w:val="00827C08"/>
    <w:rsid w:val="00832D52"/>
    <w:rsid w:val="0083659F"/>
    <w:rsid w:val="008400E7"/>
    <w:rsid w:val="008433CE"/>
    <w:rsid w:val="00851CA8"/>
    <w:rsid w:val="008536B4"/>
    <w:rsid w:val="00856B7E"/>
    <w:rsid w:val="00860928"/>
    <w:rsid w:val="00860C10"/>
    <w:rsid w:val="008631D3"/>
    <w:rsid w:val="00864BF3"/>
    <w:rsid w:val="008673AB"/>
    <w:rsid w:val="00870DA6"/>
    <w:rsid w:val="008734FA"/>
    <w:rsid w:val="008756D6"/>
    <w:rsid w:val="0087660B"/>
    <w:rsid w:val="00880CAD"/>
    <w:rsid w:val="008818C5"/>
    <w:rsid w:val="00882F67"/>
    <w:rsid w:val="0088407E"/>
    <w:rsid w:val="00890A74"/>
    <w:rsid w:val="00893298"/>
    <w:rsid w:val="008942A5"/>
    <w:rsid w:val="00894368"/>
    <w:rsid w:val="00897FC5"/>
    <w:rsid w:val="008A4D35"/>
    <w:rsid w:val="008A7482"/>
    <w:rsid w:val="008B1322"/>
    <w:rsid w:val="008B2A98"/>
    <w:rsid w:val="008B4A23"/>
    <w:rsid w:val="008B4C7F"/>
    <w:rsid w:val="008B5360"/>
    <w:rsid w:val="008B6BC7"/>
    <w:rsid w:val="008C5F8F"/>
    <w:rsid w:val="008D0BD1"/>
    <w:rsid w:val="008D16D4"/>
    <w:rsid w:val="008D2AE1"/>
    <w:rsid w:val="008D32F4"/>
    <w:rsid w:val="008D48D8"/>
    <w:rsid w:val="008D5F97"/>
    <w:rsid w:val="008D6278"/>
    <w:rsid w:val="008E098E"/>
    <w:rsid w:val="008E2089"/>
    <w:rsid w:val="008E4C9E"/>
    <w:rsid w:val="008E51CC"/>
    <w:rsid w:val="008E7934"/>
    <w:rsid w:val="008F14B9"/>
    <w:rsid w:val="008F21AB"/>
    <w:rsid w:val="008F2E42"/>
    <w:rsid w:val="008F3A08"/>
    <w:rsid w:val="008F3E12"/>
    <w:rsid w:val="008F57E2"/>
    <w:rsid w:val="00900473"/>
    <w:rsid w:val="0090132C"/>
    <w:rsid w:val="0090250A"/>
    <w:rsid w:val="00904E75"/>
    <w:rsid w:val="0090729F"/>
    <w:rsid w:val="0091127E"/>
    <w:rsid w:val="00911392"/>
    <w:rsid w:val="00912E50"/>
    <w:rsid w:val="00921DA9"/>
    <w:rsid w:val="0092296F"/>
    <w:rsid w:val="00923962"/>
    <w:rsid w:val="0092500B"/>
    <w:rsid w:val="00931052"/>
    <w:rsid w:val="009319CC"/>
    <w:rsid w:val="00932FAA"/>
    <w:rsid w:val="009340B3"/>
    <w:rsid w:val="009375AB"/>
    <w:rsid w:val="00940149"/>
    <w:rsid w:val="00941F15"/>
    <w:rsid w:val="0094269C"/>
    <w:rsid w:val="00946605"/>
    <w:rsid w:val="00952265"/>
    <w:rsid w:val="00954855"/>
    <w:rsid w:val="009605E3"/>
    <w:rsid w:val="00961090"/>
    <w:rsid w:val="00961B2B"/>
    <w:rsid w:val="009624F4"/>
    <w:rsid w:val="009626E4"/>
    <w:rsid w:val="00963B8E"/>
    <w:rsid w:val="00965B46"/>
    <w:rsid w:val="0096748E"/>
    <w:rsid w:val="009705D7"/>
    <w:rsid w:val="009714DC"/>
    <w:rsid w:val="00971637"/>
    <w:rsid w:val="00971C8F"/>
    <w:rsid w:val="00976611"/>
    <w:rsid w:val="009779AF"/>
    <w:rsid w:val="0098254B"/>
    <w:rsid w:val="00984C80"/>
    <w:rsid w:val="00984D18"/>
    <w:rsid w:val="00984D38"/>
    <w:rsid w:val="00984DDF"/>
    <w:rsid w:val="009857E2"/>
    <w:rsid w:val="009918F3"/>
    <w:rsid w:val="009945C4"/>
    <w:rsid w:val="009952EC"/>
    <w:rsid w:val="00995F01"/>
    <w:rsid w:val="009A0071"/>
    <w:rsid w:val="009A08D8"/>
    <w:rsid w:val="009A4787"/>
    <w:rsid w:val="009A4C1A"/>
    <w:rsid w:val="009A5BCB"/>
    <w:rsid w:val="009A7173"/>
    <w:rsid w:val="009B4161"/>
    <w:rsid w:val="009B42F5"/>
    <w:rsid w:val="009B4E20"/>
    <w:rsid w:val="009C32C7"/>
    <w:rsid w:val="009C4BBE"/>
    <w:rsid w:val="009C556E"/>
    <w:rsid w:val="009C6C90"/>
    <w:rsid w:val="009D23E8"/>
    <w:rsid w:val="009D3E6D"/>
    <w:rsid w:val="009D5795"/>
    <w:rsid w:val="009D5C1F"/>
    <w:rsid w:val="009E21E9"/>
    <w:rsid w:val="009E2CE4"/>
    <w:rsid w:val="009E3795"/>
    <w:rsid w:val="009F1618"/>
    <w:rsid w:val="009F4473"/>
    <w:rsid w:val="009F4778"/>
    <w:rsid w:val="009F7B0E"/>
    <w:rsid w:val="00A00D8F"/>
    <w:rsid w:val="00A013F3"/>
    <w:rsid w:val="00A014B3"/>
    <w:rsid w:val="00A025DD"/>
    <w:rsid w:val="00A0384C"/>
    <w:rsid w:val="00A03916"/>
    <w:rsid w:val="00A0500E"/>
    <w:rsid w:val="00A065A4"/>
    <w:rsid w:val="00A07126"/>
    <w:rsid w:val="00A1136D"/>
    <w:rsid w:val="00A11B7B"/>
    <w:rsid w:val="00A12FD0"/>
    <w:rsid w:val="00A137F1"/>
    <w:rsid w:val="00A157FE"/>
    <w:rsid w:val="00A15E12"/>
    <w:rsid w:val="00A2170D"/>
    <w:rsid w:val="00A31A68"/>
    <w:rsid w:val="00A32D7A"/>
    <w:rsid w:val="00A34E60"/>
    <w:rsid w:val="00A35E01"/>
    <w:rsid w:val="00A364C4"/>
    <w:rsid w:val="00A37C79"/>
    <w:rsid w:val="00A42E43"/>
    <w:rsid w:val="00A43418"/>
    <w:rsid w:val="00A4482E"/>
    <w:rsid w:val="00A475FF"/>
    <w:rsid w:val="00A50C60"/>
    <w:rsid w:val="00A51163"/>
    <w:rsid w:val="00A529DC"/>
    <w:rsid w:val="00A60B0F"/>
    <w:rsid w:val="00A61A12"/>
    <w:rsid w:val="00A64C74"/>
    <w:rsid w:val="00A650B2"/>
    <w:rsid w:val="00A674C4"/>
    <w:rsid w:val="00A70769"/>
    <w:rsid w:val="00A72D43"/>
    <w:rsid w:val="00A7429F"/>
    <w:rsid w:val="00A74B4B"/>
    <w:rsid w:val="00A84D98"/>
    <w:rsid w:val="00A85C17"/>
    <w:rsid w:val="00A91651"/>
    <w:rsid w:val="00A942E2"/>
    <w:rsid w:val="00A95B1C"/>
    <w:rsid w:val="00A96C0A"/>
    <w:rsid w:val="00A97556"/>
    <w:rsid w:val="00A97D96"/>
    <w:rsid w:val="00AA13AC"/>
    <w:rsid w:val="00AA27F8"/>
    <w:rsid w:val="00AA37BE"/>
    <w:rsid w:val="00AA6099"/>
    <w:rsid w:val="00AB0A90"/>
    <w:rsid w:val="00AB2D61"/>
    <w:rsid w:val="00AC02E4"/>
    <w:rsid w:val="00AC0AAF"/>
    <w:rsid w:val="00AC0DC3"/>
    <w:rsid w:val="00AC2ED7"/>
    <w:rsid w:val="00AC44B5"/>
    <w:rsid w:val="00AC5397"/>
    <w:rsid w:val="00AC76AC"/>
    <w:rsid w:val="00AD0BDE"/>
    <w:rsid w:val="00AD6045"/>
    <w:rsid w:val="00AE3D3F"/>
    <w:rsid w:val="00AE4462"/>
    <w:rsid w:val="00AE55DF"/>
    <w:rsid w:val="00AE587F"/>
    <w:rsid w:val="00AF1D66"/>
    <w:rsid w:val="00AF20B6"/>
    <w:rsid w:val="00AF33A7"/>
    <w:rsid w:val="00B028E3"/>
    <w:rsid w:val="00B04672"/>
    <w:rsid w:val="00B069D4"/>
    <w:rsid w:val="00B1339F"/>
    <w:rsid w:val="00B14AE5"/>
    <w:rsid w:val="00B16950"/>
    <w:rsid w:val="00B17F3C"/>
    <w:rsid w:val="00B2063A"/>
    <w:rsid w:val="00B20FB6"/>
    <w:rsid w:val="00B21D12"/>
    <w:rsid w:val="00B24348"/>
    <w:rsid w:val="00B243D5"/>
    <w:rsid w:val="00B24916"/>
    <w:rsid w:val="00B25B6E"/>
    <w:rsid w:val="00B26C1F"/>
    <w:rsid w:val="00B306F7"/>
    <w:rsid w:val="00B30D5A"/>
    <w:rsid w:val="00B3279A"/>
    <w:rsid w:val="00B32E02"/>
    <w:rsid w:val="00B35DA7"/>
    <w:rsid w:val="00B36712"/>
    <w:rsid w:val="00B371AC"/>
    <w:rsid w:val="00B378D2"/>
    <w:rsid w:val="00B451AB"/>
    <w:rsid w:val="00B4740C"/>
    <w:rsid w:val="00B51461"/>
    <w:rsid w:val="00B563EF"/>
    <w:rsid w:val="00B57E87"/>
    <w:rsid w:val="00B6536D"/>
    <w:rsid w:val="00B66D3B"/>
    <w:rsid w:val="00B674BE"/>
    <w:rsid w:val="00B71CD8"/>
    <w:rsid w:val="00B75728"/>
    <w:rsid w:val="00B75C17"/>
    <w:rsid w:val="00B75E19"/>
    <w:rsid w:val="00B7623A"/>
    <w:rsid w:val="00B77172"/>
    <w:rsid w:val="00B779F2"/>
    <w:rsid w:val="00B809BE"/>
    <w:rsid w:val="00B86304"/>
    <w:rsid w:val="00B93C72"/>
    <w:rsid w:val="00B960F3"/>
    <w:rsid w:val="00BA3E93"/>
    <w:rsid w:val="00BA3F28"/>
    <w:rsid w:val="00BB158C"/>
    <w:rsid w:val="00BB43F5"/>
    <w:rsid w:val="00BB5EA2"/>
    <w:rsid w:val="00BB63AB"/>
    <w:rsid w:val="00BB6F7C"/>
    <w:rsid w:val="00BB793B"/>
    <w:rsid w:val="00BC249B"/>
    <w:rsid w:val="00BC325F"/>
    <w:rsid w:val="00BC4C92"/>
    <w:rsid w:val="00BC6EF6"/>
    <w:rsid w:val="00BC7232"/>
    <w:rsid w:val="00BC757E"/>
    <w:rsid w:val="00BC7B4B"/>
    <w:rsid w:val="00BD0885"/>
    <w:rsid w:val="00BD159D"/>
    <w:rsid w:val="00BD7A94"/>
    <w:rsid w:val="00BE0AAB"/>
    <w:rsid w:val="00BE3E15"/>
    <w:rsid w:val="00BE54CC"/>
    <w:rsid w:val="00BF1B79"/>
    <w:rsid w:val="00BF2430"/>
    <w:rsid w:val="00BF4F72"/>
    <w:rsid w:val="00BF520C"/>
    <w:rsid w:val="00BF5E57"/>
    <w:rsid w:val="00C02169"/>
    <w:rsid w:val="00C04FE5"/>
    <w:rsid w:val="00C06B96"/>
    <w:rsid w:val="00C0742A"/>
    <w:rsid w:val="00C07C43"/>
    <w:rsid w:val="00C110DD"/>
    <w:rsid w:val="00C13AFE"/>
    <w:rsid w:val="00C15775"/>
    <w:rsid w:val="00C1604F"/>
    <w:rsid w:val="00C16DA5"/>
    <w:rsid w:val="00C22A31"/>
    <w:rsid w:val="00C30C59"/>
    <w:rsid w:val="00C336C3"/>
    <w:rsid w:val="00C36755"/>
    <w:rsid w:val="00C3789B"/>
    <w:rsid w:val="00C3794D"/>
    <w:rsid w:val="00C37A41"/>
    <w:rsid w:val="00C410AD"/>
    <w:rsid w:val="00C43DDB"/>
    <w:rsid w:val="00C44945"/>
    <w:rsid w:val="00C449AF"/>
    <w:rsid w:val="00C53CD3"/>
    <w:rsid w:val="00C53F05"/>
    <w:rsid w:val="00C540CD"/>
    <w:rsid w:val="00C56FE8"/>
    <w:rsid w:val="00C63A22"/>
    <w:rsid w:val="00C64008"/>
    <w:rsid w:val="00C6476F"/>
    <w:rsid w:val="00C7297A"/>
    <w:rsid w:val="00C7427C"/>
    <w:rsid w:val="00C764D7"/>
    <w:rsid w:val="00C80BFF"/>
    <w:rsid w:val="00C81ACD"/>
    <w:rsid w:val="00C85D07"/>
    <w:rsid w:val="00C95294"/>
    <w:rsid w:val="00C95BAB"/>
    <w:rsid w:val="00C964EA"/>
    <w:rsid w:val="00C96B8E"/>
    <w:rsid w:val="00CA0E35"/>
    <w:rsid w:val="00CA3F10"/>
    <w:rsid w:val="00CA4D6B"/>
    <w:rsid w:val="00CA7EEB"/>
    <w:rsid w:val="00CB158A"/>
    <w:rsid w:val="00CB5D50"/>
    <w:rsid w:val="00CB61B7"/>
    <w:rsid w:val="00CB721E"/>
    <w:rsid w:val="00CB7F89"/>
    <w:rsid w:val="00CC25DE"/>
    <w:rsid w:val="00CC31DB"/>
    <w:rsid w:val="00CC45DA"/>
    <w:rsid w:val="00CC6016"/>
    <w:rsid w:val="00CD02A1"/>
    <w:rsid w:val="00CD037B"/>
    <w:rsid w:val="00CD3970"/>
    <w:rsid w:val="00CD3ACB"/>
    <w:rsid w:val="00CD40C5"/>
    <w:rsid w:val="00CD4CC2"/>
    <w:rsid w:val="00CD6162"/>
    <w:rsid w:val="00CE0966"/>
    <w:rsid w:val="00CE19C4"/>
    <w:rsid w:val="00CE45AC"/>
    <w:rsid w:val="00CE4AD5"/>
    <w:rsid w:val="00CE7070"/>
    <w:rsid w:val="00CF0F50"/>
    <w:rsid w:val="00CF2008"/>
    <w:rsid w:val="00CF2C00"/>
    <w:rsid w:val="00CF50A1"/>
    <w:rsid w:val="00CF65FF"/>
    <w:rsid w:val="00CF6AA4"/>
    <w:rsid w:val="00CF6B2A"/>
    <w:rsid w:val="00D00DD2"/>
    <w:rsid w:val="00D01FB4"/>
    <w:rsid w:val="00D02314"/>
    <w:rsid w:val="00D05435"/>
    <w:rsid w:val="00D05A5F"/>
    <w:rsid w:val="00D12644"/>
    <w:rsid w:val="00D14B2B"/>
    <w:rsid w:val="00D15804"/>
    <w:rsid w:val="00D176EA"/>
    <w:rsid w:val="00D2468C"/>
    <w:rsid w:val="00D24BDE"/>
    <w:rsid w:val="00D24D92"/>
    <w:rsid w:val="00D32C70"/>
    <w:rsid w:val="00D3430D"/>
    <w:rsid w:val="00D34500"/>
    <w:rsid w:val="00D40E9F"/>
    <w:rsid w:val="00D42363"/>
    <w:rsid w:val="00D45183"/>
    <w:rsid w:val="00D457DE"/>
    <w:rsid w:val="00D47C6B"/>
    <w:rsid w:val="00D502DE"/>
    <w:rsid w:val="00D50B9A"/>
    <w:rsid w:val="00D50F31"/>
    <w:rsid w:val="00D514E8"/>
    <w:rsid w:val="00D60197"/>
    <w:rsid w:val="00D6183C"/>
    <w:rsid w:val="00D61888"/>
    <w:rsid w:val="00D61E3B"/>
    <w:rsid w:val="00D625D7"/>
    <w:rsid w:val="00D67F65"/>
    <w:rsid w:val="00D70F2B"/>
    <w:rsid w:val="00D71FCE"/>
    <w:rsid w:val="00D72223"/>
    <w:rsid w:val="00D75508"/>
    <w:rsid w:val="00D7694D"/>
    <w:rsid w:val="00D7786D"/>
    <w:rsid w:val="00D823E4"/>
    <w:rsid w:val="00D8268C"/>
    <w:rsid w:val="00D83631"/>
    <w:rsid w:val="00D83F0C"/>
    <w:rsid w:val="00D83F8C"/>
    <w:rsid w:val="00D86644"/>
    <w:rsid w:val="00D90089"/>
    <w:rsid w:val="00D90D60"/>
    <w:rsid w:val="00D92FC6"/>
    <w:rsid w:val="00DA059F"/>
    <w:rsid w:val="00DA0973"/>
    <w:rsid w:val="00DA16BA"/>
    <w:rsid w:val="00DA34C2"/>
    <w:rsid w:val="00DA6DA6"/>
    <w:rsid w:val="00DA73BD"/>
    <w:rsid w:val="00DB1769"/>
    <w:rsid w:val="00DB2929"/>
    <w:rsid w:val="00DB42C4"/>
    <w:rsid w:val="00DB66CB"/>
    <w:rsid w:val="00DB6DD4"/>
    <w:rsid w:val="00DB7D42"/>
    <w:rsid w:val="00DC022E"/>
    <w:rsid w:val="00DC17B2"/>
    <w:rsid w:val="00DC6377"/>
    <w:rsid w:val="00DD1586"/>
    <w:rsid w:val="00DD4F83"/>
    <w:rsid w:val="00DD5EE2"/>
    <w:rsid w:val="00DD6E45"/>
    <w:rsid w:val="00DE0D8A"/>
    <w:rsid w:val="00DE148A"/>
    <w:rsid w:val="00DE399B"/>
    <w:rsid w:val="00DE3F51"/>
    <w:rsid w:val="00DE418F"/>
    <w:rsid w:val="00DE58F5"/>
    <w:rsid w:val="00DE6D2F"/>
    <w:rsid w:val="00DF03BE"/>
    <w:rsid w:val="00DF3017"/>
    <w:rsid w:val="00DF470D"/>
    <w:rsid w:val="00DF52E9"/>
    <w:rsid w:val="00DF7045"/>
    <w:rsid w:val="00DF736C"/>
    <w:rsid w:val="00E02F60"/>
    <w:rsid w:val="00E036A8"/>
    <w:rsid w:val="00E04CE4"/>
    <w:rsid w:val="00E04EAA"/>
    <w:rsid w:val="00E0544C"/>
    <w:rsid w:val="00E119EB"/>
    <w:rsid w:val="00E11BCE"/>
    <w:rsid w:val="00E14809"/>
    <w:rsid w:val="00E14ECF"/>
    <w:rsid w:val="00E176C0"/>
    <w:rsid w:val="00E22049"/>
    <w:rsid w:val="00E22F77"/>
    <w:rsid w:val="00E232E0"/>
    <w:rsid w:val="00E2560A"/>
    <w:rsid w:val="00E272A8"/>
    <w:rsid w:val="00E272E6"/>
    <w:rsid w:val="00E278C1"/>
    <w:rsid w:val="00E279D6"/>
    <w:rsid w:val="00E30319"/>
    <w:rsid w:val="00E34282"/>
    <w:rsid w:val="00E34A52"/>
    <w:rsid w:val="00E35231"/>
    <w:rsid w:val="00E35BC0"/>
    <w:rsid w:val="00E35EA2"/>
    <w:rsid w:val="00E35F7A"/>
    <w:rsid w:val="00E367D0"/>
    <w:rsid w:val="00E36E89"/>
    <w:rsid w:val="00E43938"/>
    <w:rsid w:val="00E5052D"/>
    <w:rsid w:val="00E53AA0"/>
    <w:rsid w:val="00E5587C"/>
    <w:rsid w:val="00E577DD"/>
    <w:rsid w:val="00E578BE"/>
    <w:rsid w:val="00E57B0D"/>
    <w:rsid w:val="00E621C9"/>
    <w:rsid w:val="00E62C87"/>
    <w:rsid w:val="00E62E88"/>
    <w:rsid w:val="00E63E1C"/>
    <w:rsid w:val="00E679FA"/>
    <w:rsid w:val="00E72A0C"/>
    <w:rsid w:val="00E73EC4"/>
    <w:rsid w:val="00E7568C"/>
    <w:rsid w:val="00E80533"/>
    <w:rsid w:val="00E81AA3"/>
    <w:rsid w:val="00E81F18"/>
    <w:rsid w:val="00E820F0"/>
    <w:rsid w:val="00E85AAB"/>
    <w:rsid w:val="00E85FBF"/>
    <w:rsid w:val="00E90CCA"/>
    <w:rsid w:val="00E9123C"/>
    <w:rsid w:val="00E91AB7"/>
    <w:rsid w:val="00E941E6"/>
    <w:rsid w:val="00EA06F9"/>
    <w:rsid w:val="00EA1761"/>
    <w:rsid w:val="00EA34F1"/>
    <w:rsid w:val="00EA5AF2"/>
    <w:rsid w:val="00EA771C"/>
    <w:rsid w:val="00EB0062"/>
    <w:rsid w:val="00EB0073"/>
    <w:rsid w:val="00EB3660"/>
    <w:rsid w:val="00EB44E3"/>
    <w:rsid w:val="00EC175F"/>
    <w:rsid w:val="00EC1D24"/>
    <w:rsid w:val="00EC2E97"/>
    <w:rsid w:val="00EC6CD0"/>
    <w:rsid w:val="00ED05AF"/>
    <w:rsid w:val="00ED0B52"/>
    <w:rsid w:val="00ED1204"/>
    <w:rsid w:val="00ED1CD4"/>
    <w:rsid w:val="00ED23CA"/>
    <w:rsid w:val="00ED3099"/>
    <w:rsid w:val="00ED3E93"/>
    <w:rsid w:val="00ED40AA"/>
    <w:rsid w:val="00ED4BA4"/>
    <w:rsid w:val="00ED7C70"/>
    <w:rsid w:val="00EE2180"/>
    <w:rsid w:val="00EE23B7"/>
    <w:rsid w:val="00EE4796"/>
    <w:rsid w:val="00EE4828"/>
    <w:rsid w:val="00EE5E0F"/>
    <w:rsid w:val="00EE6A10"/>
    <w:rsid w:val="00EF0305"/>
    <w:rsid w:val="00EF19E7"/>
    <w:rsid w:val="00EF46FC"/>
    <w:rsid w:val="00EF4B90"/>
    <w:rsid w:val="00EF63CA"/>
    <w:rsid w:val="00F00421"/>
    <w:rsid w:val="00F00943"/>
    <w:rsid w:val="00F02CD8"/>
    <w:rsid w:val="00F02DF8"/>
    <w:rsid w:val="00F043FB"/>
    <w:rsid w:val="00F069AD"/>
    <w:rsid w:val="00F078F9"/>
    <w:rsid w:val="00F106AD"/>
    <w:rsid w:val="00F10ACF"/>
    <w:rsid w:val="00F1251E"/>
    <w:rsid w:val="00F169AE"/>
    <w:rsid w:val="00F213A2"/>
    <w:rsid w:val="00F21629"/>
    <w:rsid w:val="00F239AE"/>
    <w:rsid w:val="00F269B1"/>
    <w:rsid w:val="00F27770"/>
    <w:rsid w:val="00F35894"/>
    <w:rsid w:val="00F40107"/>
    <w:rsid w:val="00F4155B"/>
    <w:rsid w:val="00F41A9C"/>
    <w:rsid w:val="00F425AB"/>
    <w:rsid w:val="00F438E5"/>
    <w:rsid w:val="00F458C9"/>
    <w:rsid w:val="00F45EFE"/>
    <w:rsid w:val="00F50AEC"/>
    <w:rsid w:val="00F515D5"/>
    <w:rsid w:val="00F524BF"/>
    <w:rsid w:val="00F54136"/>
    <w:rsid w:val="00F5420B"/>
    <w:rsid w:val="00F544AA"/>
    <w:rsid w:val="00F54F6A"/>
    <w:rsid w:val="00F55D03"/>
    <w:rsid w:val="00F601D3"/>
    <w:rsid w:val="00F603D3"/>
    <w:rsid w:val="00F644BD"/>
    <w:rsid w:val="00F645ED"/>
    <w:rsid w:val="00F6776E"/>
    <w:rsid w:val="00F70360"/>
    <w:rsid w:val="00F70E14"/>
    <w:rsid w:val="00F72A86"/>
    <w:rsid w:val="00F72C71"/>
    <w:rsid w:val="00F732B8"/>
    <w:rsid w:val="00F7388D"/>
    <w:rsid w:val="00F74BA1"/>
    <w:rsid w:val="00F77EF8"/>
    <w:rsid w:val="00F80348"/>
    <w:rsid w:val="00F817D8"/>
    <w:rsid w:val="00F82358"/>
    <w:rsid w:val="00F8472B"/>
    <w:rsid w:val="00F91B7D"/>
    <w:rsid w:val="00F93DC3"/>
    <w:rsid w:val="00F9441C"/>
    <w:rsid w:val="00F96290"/>
    <w:rsid w:val="00FA079E"/>
    <w:rsid w:val="00FA1DBE"/>
    <w:rsid w:val="00FA34B4"/>
    <w:rsid w:val="00FA5020"/>
    <w:rsid w:val="00FA5A92"/>
    <w:rsid w:val="00FA5C1D"/>
    <w:rsid w:val="00FA673E"/>
    <w:rsid w:val="00FA7F26"/>
    <w:rsid w:val="00FB1E26"/>
    <w:rsid w:val="00FB46CA"/>
    <w:rsid w:val="00FB61E0"/>
    <w:rsid w:val="00FB727F"/>
    <w:rsid w:val="00FB772C"/>
    <w:rsid w:val="00FC0EAA"/>
    <w:rsid w:val="00FC1E0F"/>
    <w:rsid w:val="00FC3110"/>
    <w:rsid w:val="00FD46E6"/>
    <w:rsid w:val="00FD5DE7"/>
    <w:rsid w:val="00FE1045"/>
    <w:rsid w:val="00FE1171"/>
    <w:rsid w:val="00FE21DD"/>
    <w:rsid w:val="00FE3728"/>
    <w:rsid w:val="00FE448D"/>
    <w:rsid w:val="00FE5880"/>
    <w:rsid w:val="00FE6E1F"/>
    <w:rsid w:val="00FF1259"/>
    <w:rsid w:val="00FF43EE"/>
    <w:rsid w:val="00FF5DDC"/>
    <w:rsid w:val="00FF62E8"/>
    <w:rsid w:val="00F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44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E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4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326F-8B7C-4BB3-B374-480A4180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10314</TotalTime>
  <Pages>1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sefr</cp:lastModifiedBy>
  <cp:revision>315</cp:revision>
  <cp:lastPrinted>2017-02-13T12:59:00Z</cp:lastPrinted>
  <dcterms:created xsi:type="dcterms:W3CDTF">2012-01-05T17:36:00Z</dcterms:created>
  <dcterms:modified xsi:type="dcterms:W3CDTF">2017-11-15T13:37:00Z</dcterms:modified>
</cp:coreProperties>
</file>