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4B1CE" w14:textId="77777777" w:rsidR="00BD38D5" w:rsidRDefault="00BD38D5" w:rsidP="008F7BE3">
      <w:pPr>
        <w:spacing w:after="0"/>
        <w:rPr>
          <w:b/>
          <w:sz w:val="28"/>
          <w:szCs w:val="28"/>
        </w:rPr>
      </w:pPr>
    </w:p>
    <w:p w14:paraId="5D8F8D78" w14:textId="677D0EB8" w:rsidR="008F7BE3" w:rsidRDefault="008F7BE3" w:rsidP="008F7BE3">
      <w:pPr>
        <w:spacing w:after="0"/>
        <w:rPr>
          <w:b/>
          <w:sz w:val="28"/>
          <w:szCs w:val="28"/>
        </w:rPr>
      </w:pPr>
      <w:r w:rsidRPr="0076229D">
        <w:rPr>
          <w:b/>
          <w:sz w:val="28"/>
          <w:szCs w:val="28"/>
        </w:rPr>
        <w:t>Zápis z </w:t>
      </w:r>
      <w:r>
        <w:rPr>
          <w:b/>
          <w:sz w:val="28"/>
          <w:szCs w:val="28"/>
        </w:rPr>
        <w:t>rady</w:t>
      </w:r>
      <w:r w:rsidRPr="0076229D">
        <w:rPr>
          <w:b/>
          <w:sz w:val="28"/>
          <w:szCs w:val="28"/>
        </w:rPr>
        <w:t xml:space="preserve"> prevence OSH</w:t>
      </w:r>
      <w:r>
        <w:rPr>
          <w:b/>
          <w:sz w:val="28"/>
          <w:szCs w:val="28"/>
        </w:rPr>
        <w:t xml:space="preserve"> Jablonec nad Nisou konané dne </w:t>
      </w:r>
      <w:r w:rsidR="007E451B">
        <w:rPr>
          <w:b/>
          <w:sz w:val="28"/>
          <w:szCs w:val="28"/>
        </w:rPr>
        <w:t>1</w:t>
      </w:r>
      <w:r w:rsidR="003637BD">
        <w:rPr>
          <w:b/>
          <w:sz w:val="28"/>
          <w:szCs w:val="28"/>
        </w:rPr>
        <w:t>8</w:t>
      </w:r>
      <w:r w:rsidR="005234A3">
        <w:rPr>
          <w:b/>
          <w:sz w:val="28"/>
          <w:szCs w:val="28"/>
        </w:rPr>
        <w:t>.</w:t>
      </w:r>
      <w:r w:rsidR="003637BD">
        <w:rPr>
          <w:b/>
          <w:sz w:val="28"/>
          <w:szCs w:val="28"/>
        </w:rPr>
        <w:t>3</w:t>
      </w:r>
      <w:r w:rsidR="005234A3">
        <w:rPr>
          <w:b/>
          <w:sz w:val="28"/>
          <w:szCs w:val="28"/>
        </w:rPr>
        <w:t>.202</w:t>
      </w:r>
      <w:r w:rsidR="007E451B">
        <w:rPr>
          <w:b/>
          <w:sz w:val="28"/>
          <w:szCs w:val="28"/>
        </w:rPr>
        <w:t>5</w:t>
      </w:r>
    </w:p>
    <w:p w14:paraId="12627886" w14:textId="77777777" w:rsidR="009A3F75" w:rsidRDefault="009A3F75" w:rsidP="008F7BE3">
      <w:pPr>
        <w:spacing w:after="0"/>
        <w:rPr>
          <w:sz w:val="24"/>
          <w:szCs w:val="24"/>
        </w:rPr>
      </w:pPr>
    </w:p>
    <w:p w14:paraId="2ED711D0" w14:textId="4FB39F73" w:rsidR="008F7BE3" w:rsidRDefault="008F7BE3" w:rsidP="000A7F4A">
      <w:pPr>
        <w:spacing w:after="0"/>
        <w:ind w:left="709" w:hanging="709"/>
        <w:rPr>
          <w:sz w:val="24"/>
          <w:szCs w:val="24"/>
        </w:rPr>
      </w:pPr>
      <w:r w:rsidRPr="0076229D">
        <w:rPr>
          <w:sz w:val="24"/>
          <w:szCs w:val="24"/>
        </w:rPr>
        <w:t>Účast:</w:t>
      </w:r>
      <w:r>
        <w:rPr>
          <w:sz w:val="24"/>
          <w:szCs w:val="24"/>
        </w:rPr>
        <w:t xml:space="preserve"> Brychcí P</w:t>
      </w:r>
      <w:r w:rsidR="00440FA2">
        <w:rPr>
          <w:sz w:val="24"/>
          <w:szCs w:val="24"/>
        </w:rPr>
        <w:t>.</w:t>
      </w:r>
      <w:r w:rsidR="00AF2FFA">
        <w:rPr>
          <w:sz w:val="24"/>
          <w:szCs w:val="24"/>
        </w:rPr>
        <w:t>, Hajný</w:t>
      </w:r>
      <w:r w:rsidR="00520F5F">
        <w:rPr>
          <w:sz w:val="24"/>
          <w:szCs w:val="24"/>
        </w:rPr>
        <w:t xml:space="preserve"> R</w:t>
      </w:r>
      <w:r w:rsidR="00440FA2">
        <w:rPr>
          <w:sz w:val="24"/>
          <w:szCs w:val="24"/>
        </w:rPr>
        <w:t>.</w:t>
      </w:r>
      <w:r w:rsidR="00520F5F">
        <w:rPr>
          <w:sz w:val="24"/>
          <w:szCs w:val="24"/>
        </w:rPr>
        <w:t>,</w:t>
      </w:r>
      <w:r w:rsidR="00302881">
        <w:rPr>
          <w:sz w:val="24"/>
          <w:szCs w:val="24"/>
        </w:rPr>
        <w:t xml:space="preserve"> Kadaš P</w:t>
      </w:r>
      <w:r w:rsidR="00440FA2">
        <w:rPr>
          <w:sz w:val="24"/>
          <w:szCs w:val="24"/>
        </w:rPr>
        <w:t>.</w:t>
      </w:r>
      <w:r w:rsidR="00302881">
        <w:rPr>
          <w:sz w:val="24"/>
          <w:szCs w:val="24"/>
        </w:rPr>
        <w:t xml:space="preserve">, </w:t>
      </w:r>
      <w:r w:rsidR="00DF5A3A">
        <w:rPr>
          <w:sz w:val="24"/>
          <w:szCs w:val="24"/>
        </w:rPr>
        <w:t>Vacková I.</w:t>
      </w:r>
      <w:r w:rsidR="001942FE">
        <w:rPr>
          <w:sz w:val="24"/>
          <w:szCs w:val="24"/>
        </w:rPr>
        <w:t xml:space="preserve">, Laňka F., Pitro </w:t>
      </w:r>
      <w:r w:rsidR="00F1528E">
        <w:rPr>
          <w:sz w:val="24"/>
          <w:szCs w:val="24"/>
        </w:rPr>
        <w:t xml:space="preserve">M., </w:t>
      </w:r>
      <w:r w:rsidR="006A652C">
        <w:rPr>
          <w:sz w:val="24"/>
          <w:szCs w:val="24"/>
        </w:rPr>
        <w:t xml:space="preserve">Hazdrová L, </w:t>
      </w:r>
      <w:r w:rsidR="00AF701A">
        <w:rPr>
          <w:sz w:val="24"/>
          <w:szCs w:val="24"/>
        </w:rPr>
        <w:t>Kalina M.</w:t>
      </w:r>
      <w:r w:rsidR="00520F5F">
        <w:rPr>
          <w:sz w:val="24"/>
          <w:szCs w:val="24"/>
        </w:rPr>
        <w:t xml:space="preserve"> </w:t>
      </w:r>
    </w:p>
    <w:p w14:paraId="3FAED1B0" w14:textId="695F1418" w:rsidR="008F7BE3" w:rsidRDefault="008F7BE3" w:rsidP="007E451B">
      <w:pPr>
        <w:spacing w:after="0"/>
        <w:ind w:left="709" w:hanging="709"/>
        <w:rPr>
          <w:sz w:val="24"/>
          <w:szCs w:val="24"/>
        </w:rPr>
      </w:pPr>
      <w:r>
        <w:rPr>
          <w:sz w:val="24"/>
          <w:szCs w:val="24"/>
        </w:rPr>
        <w:t xml:space="preserve">Omluveni: </w:t>
      </w:r>
      <w:r w:rsidR="007E451B">
        <w:rPr>
          <w:sz w:val="24"/>
          <w:szCs w:val="24"/>
        </w:rPr>
        <w:t>Polman J.</w:t>
      </w:r>
      <w:r w:rsidR="0001102C">
        <w:rPr>
          <w:sz w:val="24"/>
          <w:szCs w:val="24"/>
        </w:rPr>
        <w:t>, Červinka L.</w:t>
      </w:r>
    </w:p>
    <w:p w14:paraId="30AF1253" w14:textId="733B76A0" w:rsidR="008F7BE3" w:rsidRDefault="008F7BE3" w:rsidP="009942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Program:</w:t>
      </w:r>
    </w:p>
    <w:p w14:paraId="5A5A3EE8" w14:textId="29105C57" w:rsidR="005E08D4" w:rsidRDefault="005E08D4" w:rsidP="00994204">
      <w:pPr>
        <w:pStyle w:val="-wm-msolistparagraph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Zahájení</w:t>
      </w:r>
    </w:p>
    <w:p w14:paraId="3CFBE8E2" w14:textId="17776494" w:rsidR="00994204" w:rsidRPr="00994204" w:rsidRDefault="00994204" w:rsidP="00994204">
      <w:pPr>
        <w:pStyle w:val="-wm-msolistparagraph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994204">
        <w:rPr>
          <w:rFonts w:asciiTheme="minorHAnsi" w:hAnsiTheme="minorHAnsi" w:cstheme="minorHAnsi"/>
        </w:rPr>
        <w:t>Vyhodnocení okresního kola literární a výtvarné soutěže „Požární ochrana očima dětí a mládeže 2025“</w:t>
      </w:r>
    </w:p>
    <w:p w14:paraId="2721F35B" w14:textId="77777777" w:rsidR="00994204" w:rsidRPr="00994204" w:rsidRDefault="00994204" w:rsidP="00994204">
      <w:pPr>
        <w:pStyle w:val="-wm-msolistparagraph"/>
        <w:numPr>
          <w:ilvl w:val="0"/>
          <w:numId w:val="37"/>
        </w:numPr>
        <w:shd w:val="clear" w:color="auto" w:fill="FFFFFF"/>
        <w:rPr>
          <w:rFonts w:asciiTheme="minorHAnsi" w:hAnsiTheme="minorHAnsi" w:cstheme="minorHAnsi"/>
        </w:rPr>
      </w:pPr>
      <w:r w:rsidRPr="00994204">
        <w:rPr>
          <w:rFonts w:asciiTheme="minorHAnsi" w:hAnsiTheme="minorHAnsi" w:cstheme="minorHAnsi"/>
        </w:rPr>
        <w:t>Činnost na úseku prevence – Jarní úklid, vypalování, ukončení topné sezóny</w:t>
      </w:r>
    </w:p>
    <w:p w14:paraId="5C81A7F3" w14:textId="77777777" w:rsidR="00994204" w:rsidRPr="00994204" w:rsidRDefault="00994204" w:rsidP="00994204">
      <w:pPr>
        <w:pStyle w:val="-wm-msolistparagraph"/>
        <w:numPr>
          <w:ilvl w:val="0"/>
          <w:numId w:val="37"/>
        </w:numPr>
        <w:shd w:val="clear" w:color="auto" w:fill="FFFFFF"/>
        <w:rPr>
          <w:rFonts w:asciiTheme="minorHAnsi" w:hAnsiTheme="minorHAnsi" w:cstheme="minorHAnsi"/>
        </w:rPr>
      </w:pPr>
      <w:r w:rsidRPr="00994204">
        <w:rPr>
          <w:rFonts w:asciiTheme="minorHAnsi" w:hAnsiTheme="minorHAnsi" w:cstheme="minorHAnsi"/>
        </w:rPr>
        <w:t>Ochrana obyvatelstva</w:t>
      </w:r>
    </w:p>
    <w:p w14:paraId="4535670A" w14:textId="77777777" w:rsidR="00655CFC" w:rsidRDefault="00655CFC" w:rsidP="00F61CB6">
      <w:pPr>
        <w:pStyle w:val="-wm-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5F35341" w14:textId="77777777" w:rsidR="00440FA2" w:rsidRDefault="00440FA2" w:rsidP="00E52768">
      <w:pPr>
        <w:pStyle w:val="-wm-msolistparagraph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Zahájení</w:t>
      </w:r>
    </w:p>
    <w:p w14:paraId="391B1B11" w14:textId="3FBD9F97" w:rsidR="00FC138B" w:rsidRDefault="00FC138B" w:rsidP="00440FA2">
      <w:pPr>
        <w:pStyle w:val="-wm-msolistparagraph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Vedoucí rady přivítal přítomn</w:t>
      </w:r>
      <w:r w:rsidR="004970A9">
        <w:rPr>
          <w:rFonts w:asciiTheme="minorHAnsi" w:hAnsiTheme="minorHAnsi" w:cstheme="minorHAnsi"/>
          <w:sz w:val="22"/>
          <w:szCs w:val="22"/>
        </w:rPr>
        <w:t>é</w:t>
      </w:r>
      <w:r w:rsidR="00952E7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zahájil jednání rady</w:t>
      </w:r>
      <w:r w:rsidR="003637BD">
        <w:rPr>
          <w:rFonts w:asciiTheme="minorHAnsi" w:hAnsiTheme="minorHAnsi" w:cstheme="minorHAnsi"/>
          <w:sz w:val="22"/>
          <w:szCs w:val="22"/>
        </w:rPr>
        <w:t xml:space="preserve"> a představil nového člena rady Matěje Kalinu z SDH Lučany nad Nisou</w:t>
      </w:r>
    </w:p>
    <w:p w14:paraId="6930588B" w14:textId="77777777" w:rsidR="00E52768" w:rsidRDefault="00E52768" w:rsidP="00E52768">
      <w:pPr>
        <w:pStyle w:val="-wm-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643AD55B" w14:textId="77777777" w:rsidR="005E08D4" w:rsidRDefault="005E08D4" w:rsidP="005E08D4">
      <w:pPr>
        <w:pStyle w:val="-wm-msolistparagraph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994204">
        <w:rPr>
          <w:rFonts w:asciiTheme="minorHAnsi" w:hAnsiTheme="minorHAnsi" w:cstheme="minorHAnsi"/>
        </w:rPr>
        <w:t>Vyhodnocení okresního kola literární a výtvarné soutěže „Požární ochrana očima dětí a mládeže 2025“</w:t>
      </w:r>
    </w:p>
    <w:p w14:paraId="6FF60339" w14:textId="3A70E388" w:rsidR="005E08D4" w:rsidRDefault="005E08D4" w:rsidP="005E08D4">
      <w:pPr>
        <w:pStyle w:val="-wm-msolistparagraph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Přítomní členové rady provedli okresní vyhodnocení okresního kola soutěže, kde hodnotili celkem:</w:t>
      </w:r>
    </w:p>
    <w:p w14:paraId="4A8E9C66" w14:textId="04178C85" w:rsidR="005E08D4" w:rsidRDefault="005E08D4" w:rsidP="005E08D4">
      <w:pPr>
        <w:pStyle w:val="-wm-msolistparagraph"/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 literární práce</w:t>
      </w:r>
    </w:p>
    <w:p w14:paraId="5B73FE87" w14:textId="31ECDC67" w:rsidR="005E08D4" w:rsidRDefault="005E08D4" w:rsidP="005E08D4">
      <w:pPr>
        <w:pStyle w:val="-wm-msolistparagraph"/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 prací v kategorii CX1 </w:t>
      </w:r>
    </w:p>
    <w:p w14:paraId="5879061C" w14:textId="755A838F" w:rsidR="005E08D4" w:rsidRDefault="005E08D4" w:rsidP="005E08D4">
      <w:pPr>
        <w:pStyle w:val="-wm-msolistparagraph"/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145 výtvarných prací</w:t>
      </w:r>
    </w:p>
    <w:p w14:paraId="463D8016" w14:textId="57A79CAC" w:rsidR="005E08D4" w:rsidRDefault="005E08D4" w:rsidP="005E08D4">
      <w:pPr>
        <w:pStyle w:val="-wm-msolistparagraph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Podrobné hodnocení bude zveřejněno po zpracování výsledků tohoto kola</w:t>
      </w:r>
    </w:p>
    <w:p w14:paraId="2A58EA4C" w14:textId="77777777" w:rsidR="005E08D4" w:rsidRPr="00994204" w:rsidRDefault="005E08D4" w:rsidP="005E08D4">
      <w:pPr>
        <w:pStyle w:val="-wm-msolistparagraph"/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</w:rPr>
      </w:pPr>
    </w:p>
    <w:p w14:paraId="3BDCD50F" w14:textId="62EFAF9A" w:rsidR="005E08D4" w:rsidRDefault="005E08D4" w:rsidP="005E08D4">
      <w:pPr>
        <w:pStyle w:val="-wm-msolistparagraph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Činnost na úseku prevence</w:t>
      </w:r>
    </w:p>
    <w:p w14:paraId="6CD41183" w14:textId="789D8FC8" w:rsidR="003511D1" w:rsidRDefault="003E2FB3" w:rsidP="003E2FB3">
      <w:pPr>
        <w:pStyle w:val="-wm-msolistparagraph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Jarní úklid = materiály jsou na webu</w:t>
      </w:r>
      <w:r w:rsidR="00077D57">
        <w:rPr>
          <w:rFonts w:asciiTheme="minorHAnsi" w:hAnsiTheme="minorHAnsi" w:cstheme="minorHAnsi"/>
          <w:sz w:val="22"/>
          <w:szCs w:val="22"/>
        </w:rPr>
        <w:t>. Další, které Vám zasílám v příloze budou na web dodány</w:t>
      </w:r>
    </w:p>
    <w:p w14:paraId="0E83CF78" w14:textId="6DE54B45" w:rsidR="00077D57" w:rsidRDefault="00077D57" w:rsidP="003E2FB3">
      <w:pPr>
        <w:pStyle w:val="-wm-msolistparagraph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Opakovaná odborná příprava požárních hlídek je plánována na duben</w:t>
      </w:r>
      <w:r w:rsidR="005D6AD5">
        <w:rPr>
          <w:rFonts w:asciiTheme="minorHAnsi" w:hAnsiTheme="minorHAnsi" w:cstheme="minorHAnsi"/>
          <w:sz w:val="22"/>
          <w:szCs w:val="22"/>
        </w:rPr>
        <w:t>. Přesný datum bude oznámen.</w:t>
      </w:r>
    </w:p>
    <w:p w14:paraId="6F0DF061" w14:textId="1984B115" w:rsidR="005D6AD5" w:rsidRDefault="005D6AD5" w:rsidP="003E2FB3">
      <w:pPr>
        <w:pStyle w:val="-wm-msolistparagraph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Odborný seminář preventistů se uskuteční na podzim</w:t>
      </w:r>
      <w:r w:rsidR="004D6AE9">
        <w:rPr>
          <w:rFonts w:asciiTheme="minorHAnsi" w:hAnsiTheme="minorHAnsi" w:cstheme="minorHAnsi"/>
          <w:sz w:val="22"/>
          <w:szCs w:val="22"/>
        </w:rPr>
        <w:t>, proto je ještě čas o doplnění Vašich námětů na zařazení potřebné tématiky.</w:t>
      </w:r>
    </w:p>
    <w:p w14:paraId="3C19BAE4" w14:textId="77777777" w:rsidR="00655CFC" w:rsidRDefault="00655CFC" w:rsidP="004D6AE9">
      <w:pPr>
        <w:pStyle w:val="-wm-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194B64B" w14:textId="3BCCD525" w:rsidR="007F484F" w:rsidRDefault="007F484F" w:rsidP="007F484F">
      <w:pPr>
        <w:pStyle w:val="-wm-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Závěrem vedoucí rady poděkoval přítomným za aktivní přístup</w:t>
      </w:r>
      <w:r w:rsidR="008E4005">
        <w:rPr>
          <w:rFonts w:asciiTheme="minorHAnsi" w:hAnsiTheme="minorHAnsi" w:cstheme="minorHAnsi"/>
          <w:sz w:val="22"/>
          <w:szCs w:val="22"/>
        </w:rPr>
        <w:t xml:space="preserve"> a jednání ukončil.</w:t>
      </w:r>
    </w:p>
    <w:p w14:paraId="740D8635" w14:textId="77777777" w:rsidR="008E4005" w:rsidRDefault="008E4005" w:rsidP="007F484F">
      <w:pPr>
        <w:pStyle w:val="-wm-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2A98A96B" w14:textId="477F6F1D" w:rsidR="00DA71E1" w:rsidRDefault="008E4005" w:rsidP="009A02BF">
      <w:pPr>
        <w:pStyle w:val="-wm-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Zapsal: Petr Brychcí</w:t>
      </w:r>
    </w:p>
    <w:sectPr w:rsidR="00DA71E1" w:rsidSect="0010660F">
      <w:headerReference w:type="default" r:id="rId7"/>
      <w:headerReference w:type="first" r:id="rId8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1337A" w14:textId="77777777" w:rsidR="00A04DC8" w:rsidRDefault="00A04DC8" w:rsidP="00BD38D5">
      <w:pPr>
        <w:spacing w:after="0" w:line="240" w:lineRule="auto"/>
      </w:pPr>
      <w:r>
        <w:separator/>
      </w:r>
    </w:p>
  </w:endnote>
  <w:endnote w:type="continuationSeparator" w:id="0">
    <w:p w14:paraId="0DF8C536" w14:textId="77777777" w:rsidR="00A04DC8" w:rsidRDefault="00A04DC8" w:rsidP="00BD3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A5DDE" w14:textId="77777777" w:rsidR="00A04DC8" w:rsidRDefault="00A04DC8" w:rsidP="00BD38D5">
      <w:pPr>
        <w:spacing w:after="0" w:line="240" w:lineRule="auto"/>
      </w:pPr>
      <w:r>
        <w:separator/>
      </w:r>
    </w:p>
  </w:footnote>
  <w:footnote w:type="continuationSeparator" w:id="0">
    <w:p w14:paraId="48F36EA8" w14:textId="77777777" w:rsidR="00A04DC8" w:rsidRDefault="00A04DC8" w:rsidP="00BD3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3A1F5" w14:textId="77CBB5BC" w:rsidR="00BD38D5" w:rsidRPr="00F6013D" w:rsidRDefault="00BD38D5" w:rsidP="00F6013D">
    <w:pPr>
      <w:pStyle w:val="Zhlav"/>
    </w:pPr>
    <w:r w:rsidRPr="00BD38D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3958" w14:textId="77777777" w:rsidR="00F6013D" w:rsidRPr="00BD38D5" w:rsidRDefault="00F6013D" w:rsidP="00F6013D">
    <w:pPr>
      <w:tabs>
        <w:tab w:val="center" w:pos="4536"/>
        <w:tab w:val="right" w:pos="9072"/>
      </w:tabs>
      <w:spacing w:after="0" w:line="240" w:lineRule="auto"/>
      <w:rPr>
        <w:b/>
        <w:sz w:val="28"/>
        <w:szCs w:val="28"/>
        <w:lang w:eastAsia="x-none"/>
      </w:rPr>
    </w:pPr>
    <w:r w:rsidRPr="00BD38D5">
      <w:rPr>
        <w:noProof/>
        <w:sz w:val="20"/>
        <w:szCs w:val="20"/>
        <w:lang w:val="x-none" w:eastAsia="x-none"/>
      </w:rPr>
      <w:drawing>
        <wp:inline distT="0" distB="0" distL="0" distR="0" wp14:anchorId="18EE88F5" wp14:editId="1208E391">
          <wp:extent cx="400050" cy="381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D38D5">
      <w:rPr>
        <w:sz w:val="20"/>
        <w:szCs w:val="20"/>
        <w:lang w:eastAsia="x-none"/>
      </w:rPr>
      <w:t xml:space="preserve">          </w:t>
    </w:r>
    <w:r w:rsidRPr="00BD38D5">
      <w:rPr>
        <w:b/>
        <w:sz w:val="28"/>
        <w:szCs w:val="28"/>
        <w:lang w:eastAsia="x-none"/>
      </w:rPr>
      <w:t>Okresní sdružení hasičů Čech, Moravy a Slezska Jablonec nad Nisou</w:t>
    </w:r>
  </w:p>
  <w:p w14:paraId="387E63BC" w14:textId="7A0EECDE" w:rsidR="00F6013D" w:rsidRPr="00F6013D" w:rsidRDefault="00F6013D" w:rsidP="00F6013D">
    <w:pPr>
      <w:pBdr>
        <w:bottom w:val="single" w:sz="6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b/>
        <w:sz w:val="28"/>
        <w:szCs w:val="28"/>
        <w:lang w:eastAsia="x-none"/>
      </w:rPr>
    </w:pPr>
    <w:r w:rsidRPr="00BD38D5">
      <w:rPr>
        <w:b/>
        <w:sz w:val="28"/>
        <w:szCs w:val="28"/>
        <w:lang w:eastAsia="x-none"/>
      </w:rPr>
      <w:t xml:space="preserve">– rada prevence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1980852662" o:spid="_x0000_i1046" type="#_x0000_t75" style="width:10.9pt;height:10.9pt;visibility:visible;mso-wrap-style:square" o:bullet="t">
        <v:imagedata r:id="rId1" o:title=""/>
      </v:shape>
    </w:pict>
  </w:numPicBullet>
  <w:abstractNum w:abstractNumId="0" w15:restartNumberingAfterBreak="0">
    <w:nsid w:val="037D713D"/>
    <w:multiLevelType w:val="hybridMultilevel"/>
    <w:tmpl w:val="0DEA347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354790"/>
    <w:multiLevelType w:val="hybridMultilevel"/>
    <w:tmpl w:val="230E1CA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984B3A"/>
    <w:multiLevelType w:val="hybridMultilevel"/>
    <w:tmpl w:val="CB9A669C"/>
    <w:lvl w:ilvl="0" w:tplc="BF103C2C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EFE6BF4"/>
    <w:multiLevelType w:val="hybridMultilevel"/>
    <w:tmpl w:val="5D02A116"/>
    <w:lvl w:ilvl="0" w:tplc="0405000F">
      <w:start w:val="1"/>
      <w:numFmt w:val="decimal"/>
      <w:lvlText w:val="%1.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104A0EAC"/>
    <w:multiLevelType w:val="hybridMultilevel"/>
    <w:tmpl w:val="0786DCD6"/>
    <w:lvl w:ilvl="0" w:tplc="04050007">
      <w:start w:val="1"/>
      <w:numFmt w:val="bullet"/>
      <w:lvlText w:val=""/>
      <w:lvlPicBulletId w:val="0"/>
      <w:lvlJc w:val="left"/>
      <w:pPr>
        <w:ind w:left="1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" w15:restartNumberingAfterBreak="0">
    <w:nsid w:val="12272155"/>
    <w:multiLevelType w:val="hybridMultilevel"/>
    <w:tmpl w:val="77103696"/>
    <w:lvl w:ilvl="0" w:tplc="C83E691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E20F05"/>
    <w:multiLevelType w:val="hybridMultilevel"/>
    <w:tmpl w:val="BC42A36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060773"/>
    <w:multiLevelType w:val="hybridMultilevel"/>
    <w:tmpl w:val="9B8492FE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D312DE"/>
    <w:multiLevelType w:val="hybridMultilevel"/>
    <w:tmpl w:val="E2AA35AE"/>
    <w:lvl w:ilvl="0" w:tplc="48147F9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1627E1"/>
    <w:multiLevelType w:val="hybridMultilevel"/>
    <w:tmpl w:val="DF3A3D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E5C1F"/>
    <w:multiLevelType w:val="hybridMultilevel"/>
    <w:tmpl w:val="D7EAE3D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4475B0"/>
    <w:multiLevelType w:val="hybridMultilevel"/>
    <w:tmpl w:val="BC000468"/>
    <w:lvl w:ilvl="0" w:tplc="040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 w15:restartNumberingAfterBreak="0">
    <w:nsid w:val="2457508D"/>
    <w:multiLevelType w:val="hybridMultilevel"/>
    <w:tmpl w:val="D4DA37C4"/>
    <w:lvl w:ilvl="0" w:tplc="040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59C123A"/>
    <w:multiLevelType w:val="hybridMultilevel"/>
    <w:tmpl w:val="F2CE84C2"/>
    <w:lvl w:ilvl="0" w:tplc="040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605499F"/>
    <w:multiLevelType w:val="hybridMultilevel"/>
    <w:tmpl w:val="17B268C8"/>
    <w:lvl w:ilvl="0" w:tplc="0405000F">
      <w:start w:val="1"/>
      <w:numFmt w:val="decimal"/>
      <w:lvlText w:val="%1."/>
      <w:lvlJc w:val="left"/>
      <w:pPr>
        <w:ind w:left="2850" w:hanging="360"/>
      </w:p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5" w15:restartNumberingAfterBreak="0">
    <w:nsid w:val="2A4F4EAE"/>
    <w:multiLevelType w:val="hybridMultilevel"/>
    <w:tmpl w:val="3BC2138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E774E77"/>
    <w:multiLevelType w:val="hybridMultilevel"/>
    <w:tmpl w:val="D046BB7C"/>
    <w:lvl w:ilvl="0" w:tplc="0405000D">
      <w:start w:val="1"/>
      <w:numFmt w:val="bullet"/>
      <w:lvlText w:val=""/>
      <w:lvlJc w:val="left"/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0AD0CBB"/>
    <w:multiLevelType w:val="hybridMultilevel"/>
    <w:tmpl w:val="46D4AD94"/>
    <w:lvl w:ilvl="0" w:tplc="032E65A8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D85211"/>
    <w:multiLevelType w:val="hybridMultilevel"/>
    <w:tmpl w:val="D6B09BDA"/>
    <w:lvl w:ilvl="0" w:tplc="EF44A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02B0E"/>
    <w:multiLevelType w:val="hybridMultilevel"/>
    <w:tmpl w:val="C7EE7874"/>
    <w:lvl w:ilvl="0" w:tplc="0405000F">
      <w:start w:val="1"/>
      <w:numFmt w:val="decimal"/>
      <w:lvlText w:val="%1."/>
      <w:lvlJc w:val="left"/>
      <w:pPr>
        <w:ind w:left="2130" w:hanging="360"/>
      </w:p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3CE1367D"/>
    <w:multiLevelType w:val="hybridMultilevel"/>
    <w:tmpl w:val="450067EE"/>
    <w:lvl w:ilvl="0" w:tplc="040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13C536D"/>
    <w:multiLevelType w:val="hybridMultilevel"/>
    <w:tmpl w:val="1E10A0E0"/>
    <w:lvl w:ilvl="0" w:tplc="EDC8D692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44623907"/>
    <w:multiLevelType w:val="hybridMultilevel"/>
    <w:tmpl w:val="EB48BC3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7F25E0A"/>
    <w:multiLevelType w:val="hybridMultilevel"/>
    <w:tmpl w:val="BE2C34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E18CC"/>
    <w:multiLevelType w:val="hybridMultilevel"/>
    <w:tmpl w:val="028E6B52"/>
    <w:lvl w:ilvl="0" w:tplc="0922C66A">
      <w:start w:val="3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1B965E6"/>
    <w:multiLevelType w:val="hybridMultilevel"/>
    <w:tmpl w:val="24505B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82055"/>
    <w:multiLevelType w:val="hybridMultilevel"/>
    <w:tmpl w:val="9D7E5E9E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  <w:pPr>
        <w:ind w:left="2004" w:hanging="360"/>
      </w:pPr>
    </w:lvl>
    <w:lvl w:ilvl="2" w:tplc="FFFFFFFF">
      <w:start w:val="1"/>
      <w:numFmt w:val="lowerRoman"/>
      <w:lvlText w:val="%3."/>
      <w:lvlJc w:val="right"/>
      <w:pPr>
        <w:ind w:left="2724" w:hanging="180"/>
      </w:pPr>
    </w:lvl>
    <w:lvl w:ilvl="3" w:tplc="FFFFFFFF">
      <w:start w:val="1"/>
      <w:numFmt w:val="decimal"/>
      <w:lvlText w:val="%4."/>
      <w:lvlJc w:val="left"/>
      <w:pPr>
        <w:ind w:left="3444" w:hanging="360"/>
      </w:pPr>
    </w:lvl>
    <w:lvl w:ilvl="4" w:tplc="FFFFFFFF">
      <w:start w:val="1"/>
      <w:numFmt w:val="lowerLetter"/>
      <w:lvlText w:val="%5."/>
      <w:lvlJc w:val="left"/>
      <w:pPr>
        <w:ind w:left="4164" w:hanging="360"/>
      </w:pPr>
    </w:lvl>
    <w:lvl w:ilvl="5" w:tplc="FFFFFFFF">
      <w:start w:val="1"/>
      <w:numFmt w:val="lowerRoman"/>
      <w:lvlText w:val="%6."/>
      <w:lvlJc w:val="right"/>
      <w:pPr>
        <w:ind w:left="4884" w:hanging="180"/>
      </w:pPr>
    </w:lvl>
    <w:lvl w:ilvl="6" w:tplc="FFFFFFFF">
      <w:start w:val="1"/>
      <w:numFmt w:val="decimal"/>
      <w:lvlText w:val="%7."/>
      <w:lvlJc w:val="left"/>
      <w:pPr>
        <w:ind w:left="5604" w:hanging="360"/>
      </w:pPr>
    </w:lvl>
    <w:lvl w:ilvl="7" w:tplc="FFFFFFFF">
      <w:start w:val="1"/>
      <w:numFmt w:val="lowerLetter"/>
      <w:lvlText w:val="%8."/>
      <w:lvlJc w:val="left"/>
      <w:pPr>
        <w:ind w:left="6324" w:hanging="360"/>
      </w:pPr>
    </w:lvl>
    <w:lvl w:ilvl="8" w:tplc="FFFFFFFF">
      <w:start w:val="1"/>
      <w:numFmt w:val="lowerRoman"/>
      <w:lvlText w:val="%9."/>
      <w:lvlJc w:val="right"/>
      <w:pPr>
        <w:ind w:left="7044" w:hanging="180"/>
      </w:pPr>
    </w:lvl>
  </w:abstractNum>
  <w:abstractNum w:abstractNumId="27" w15:restartNumberingAfterBreak="0">
    <w:nsid w:val="5C806E85"/>
    <w:multiLevelType w:val="hybridMultilevel"/>
    <w:tmpl w:val="C39E0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D7C6E"/>
    <w:multiLevelType w:val="hybridMultilevel"/>
    <w:tmpl w:val="9D7E5E9E"/>
    <w:lvl w:ilvl="0" w:tplc="0405000F">
      <w:start w:val="1"/>
      <w:numFmt w:val="decimal"/>
      <w:lvlText w:val="%1."/>
      <w:lvlJc w:val="left"/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D0281"/>
    <w:multiLevelType w:val="hybridMultilevel"/>
    <w:tmpl w:val="893409B4"/>
    <w:lvl w:ilvl="0" w:tplc="0922C66A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D20DAA"/>
    <w:multiLevelType w:val="hybridMultilevel"/>
    <w:tmpl w:val="244A8E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775D89"/>
    <w:multiLevelType w:val="hybridMultilevel"/>
    <w:tmpl w:val="73109270"/>
    <w:lvl w:ilvl="0" w:tplc="830A7C9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9C3253"/>
    <w:multiLevelType w:val="hybridMultilevel"/>
    <w:tmpl w:val="D3A296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25680"/>
    <w:multiLevelType w:val="hybridMultilevel"/>
    <w:tmpl w:val="A5C4C87A"/>
    <w:lvl w:ilvl="0" w:tplc="0405000F">
      <w:start w:val="1"/>
      <w:numFmt w:val="decimal"/>
      <w:lvlText w:val="%1.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4" w15:restartNumberingAfterBreak="0">
    <w:nsid w:val="7D981266"/>
    <w:multiLevelType w:val="hybridMultilevel"/>
    <w:tmpl w:val="E3027072"/>
    <w:lvl w:ilvl="0" w:tplc="72827C4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8B66A34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1E7512"/>
    <w:multiLevelType w:val="hybridMultilevel"/>
    <w:tmpl w:val="7F80DD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175212">
    <w:abstractNumId w:val="9"/>
  </w:num>
  <w:num w:numId="2" w16cid:durableId="1564415294">
    <w:abstractNumId w:val="11"/>
  </w:num>
  <w:num w:numId="3" w16cid:durableId="353773377">
    <w:abstractNumId w:val="29"/>
  </w:num>
  <w:num w:numId="4" w16cid:durableId="1304389136">
    <w:abstractNumId w:val="8"/>
  </w:num>
  <w:num w:numId="5" w16cid:durableId="1457984606">
    <w:abstractNumId w:val="24"/>
  </w:num>
  <w:num w:numId="6" w16cid:durableId="1363356488">
    <w:abstractNumId w:val="28"/>
  </w:num>
  <w:num w:numId="7" w16cid:durableId="1084690573">
    <w:abstractNumId w:val="26"/>
  </w:num>
  <w:num w:numId="8" w16cid:durableId="632174834">
    <w:abstractNumId w:val="16"/>
  </w:num>
  <w:num w:numId="9" w16cid:durableId="1190148603">
    <w:abstractNumId w:val="1"/>
  </w:num>
  <w:num w:numId="10" w16cid:durableId="1046297042">
    <w:abstractNumId w:val="33"/>
  </w:num>
  <w:num w:numId="11" w16cid:durableId="1678539572">
    <w:abstractNumId w:val="10"/>
  </w:num>
  <w:num w:numId="12" w16cid:durableId="1954438820">
    <w:abstractNumId w:val="3"/>
  </w:num>
  <w:num w:numId="13" w16cid:durableId="873542551">
    <w:abstractNumId w:val="18"/>
  </w:num>
  <w:num w:numId="14" w16cid:durableId="1040473931">
    <w:abstractNumId w:val="7"/>
  </w:num>
  <w:num w:numId="15" w16cid:durableId="1664621206">
    <w:abstractNumId w:val="15"/>
  </w:num>
  <w:num w:numId="16" w16cid:durableId="1036854879">
    <w:abstractNumId w:val="34"/>
  </w:num>
  <w:num w:numId="17" w16cid:durableId="1286619802">
    <w:abstractNumId w:val="23"/>
  </w:num>
  <w:num w:numId="18" w16cid:durableId="74860261">
    <w:abstractNumId w:val="21"/>
  </w:num>
  <w:num w:numId="19" w16cid:durableId="1074549284">
    <w:abstractNumId w:val="30"/>
  </w:num>
  <w:num w:numId="20" w16cid:durableId="14031509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8418883">
    <w:abstractNumId w:val="27"/>
  </w:num>
  <w:num w:numId="22" w16cid:durableId="314839790">
    <w:abstractNumId w:val="32"/>
  </w:num>
  <w:num w:numId="23" w16cid:durableId="1947037285">
    <w:abstractNumId w:val="5"/>
  </w:num>
  <w:num w:numId="24" w16cid:durableId="1545217967">
    <w:abstractNumId w:val="4"/>
  </w:num>
  <w:num w:numId="25" w16cid:durableId="1171796570">
    <w:abstractNumId w:val="2"/>
  </w:num>
  <w:num w:numId="26" w16cid:durableId="141118263">
    <w:abstractNumId w:val="19"/>
  </w:num>
  <w:num w:numId="27" w16cid:durableId="364647667">
    <w:abstractNumId w:val="35"/>
  </w:num>
  <w:num w:numId="28" w16cid:durableId="1077632340">
    <w:abstractNumId w:val="6"/>
  </w:num>
  <w:num w:numId="29" w16cid:durableId="621301936">
    <w:abstractNumId w:val="14"/>
  </w:num>
  <w:num w:numId="30" w16cid:durableId="775101928">
    <w:abstractNumId w:val="17"/>
  </w:num>
  <w:num w:numId="31" w16cid:durableId="1249729373">
    <w:abstractNumId w:val="25"/>
  </w:num>
  <w:num w:numId="32" w16cid:durableId="1993022216">
    <w:abstractNumId w:val="31"/>
  </w:num>
  <w:num w:numId="33" w16cid:durableId="1690595897">
    <w:abstractNumId w:val="20"/>
  </w:num>
  <w:num w:numId="34" w16cid:durableId="355469312">
    <w:abstractNumId w:val="13"/>
  </w:num>
  <w:num w:numId="35" w16cid:durableId="855072367">
    <w:abstractNumId w:val="12"/>
  </w:num>
  <w:num w:numId="36" w16cid:durableId="372583313">
    <w:abstractNumId w:val="0"/>
  </w:num>
  <w:num w:numId="37" w16cid:durableId="267739075">
    <w:abstractNumId w:val="27"/>
  </w:num>
  <w:num w:numId="38" w16cid:durableId="17538947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BE3"/>
    <w:rsid w:val="0001102C"/>
    <w:rsid w:val="0001302D"/>
    <w:rsid w:val="00032C7F"/>
    <w:rsid w:val="00032D52"/>
    <w:rsid w:val="000616C5"/>
    <w:rsid w:val="00065F97"/>
    <w:rsid w:val="00074F8D"/>
    <w:rsid w:val="00077D57"/>
    <w:rsid w:val="00086D25"/>
    <w:rsid w:val="00096723"/>
    <w:rsid w:val="000A1EA4"/>
    <w:rsid w:val="000A7F4A"/>
    <w:rsid w:val="000D256F"/>
    <w:rsid w:val="000D3DDC"/>
    <w:rsid w:val="0010660F"/>
    <w:rsid w:val="00116B81"/>
    <w:rsid w:val="00154301"/>
    <w:rsid w:val="00166BED"/>
    <w:rsid w:val="00167D6A"/>
    <w:rsid w:val="00167EDC"/>
    <w:rsid w:val="00191C47"/>
    <w:rsid w:val="001942FE"/>
    <w:rsid w:val="001A1941"/>
    <w:rsid w:val="001B4678"/>
    <w:rsid w:val="001B6D05"/>
    <w:rsid w:val="001D6426"/>
    <w:rsid w:val="001F7686"/>
    <w:rsid w:val="001F79D7"/>
    <w:rsid w:val="00264EF7"/>
    <w:rsid w:val="00274233"/>
    <w:rsid w:val="002A32E3"/>
    <w:rsid w:val="002A4B95"/>
    <w:rsid w:val="002D5731"/>
    <w:rsid w:val="00302881"/>
    <w:rsid w:val="003230FD"/>
    <w:rsid w:val="00323396"/>
    <w:rsid w:val="00327723"/>
    <w:rsid w:val="00340BB1"/>
    <w:rsid w:val="00341FF3"/>
    <w:rsid w:val="003511D1"/>
    <w:rsid w:val="003637BD"/>
    <w:rsid w:val="00367FCD"/>
    <w:rsid w:val="00372063"/>
    <w:rsid w:val="00395809"/>
    <w:rsid w:val="003A445E"/>
    <w:rsid w:val="003C3C01"/>
    <w:rsid w:val="003D0F43"/>
    <w:rsid w:val="003E2FB3"/>
    <w:rsid w:val="003E46B2"/>
    <w:rsid w:val="003F435B"/>
    <w:rsid w:val="00410095"/>
    <w:rsid w:val="004330C8"/>
    <w:rsid w:val="00440FA2"/>
    <w:rsid w:val="00466486"/>
    <w:rsid w:val="00483499"/>
    <w:rsid w:val="004970A9"/>
    <w:rsid w:val="004A7019"/>
    <w:rsid w:val="004D0236"/>
    <w:rsid w:val="004D4F77"/>
    <w:rsid w:val="004D5E68"/>
    <w:rsid w:val="004D6AE9"/>
    <w:rsid w:val="00517B17"/>
    <w:rsid w:val="00520F5F"/>
    <w:rsid w:val="005234A3"/>
    <w:rsid w:val="00555CFA"/>
    <w:rsid w:val="00561548"/>
    <w:rsid w:val="00562298"/>
    <w:rsid w:val="005635FF"/>
    <w:rsid w:val="005711D4"/>
    <w:rsid w:val="005D6AD5"/>
    <w:rsid w:val="005E08D4"/>
    <w:rsid w:val="005E5164"/>
    <w:rsid w:val="006025D2"/>
    <w:rsid w:val="00646C14"/>
    <w:rsid w:val="00655CFC"/>
    <w:rsid w:val="00656DF0"/>
    <w:rsid w:val="006876EF"/>
    <w:rsid w:val="00695CBE"/>
    <w:rsid w:val="006A652C"/>
    <w:rsid w:val="006A739D"/>
    <w:rsid w:val="006B020B"/>
    <w:rsid w:val="006D6E58"/>
    <w:rsid w:val="00734A20"/>
    <w:rsid w:val="00737201"/>
    <w:rsid w:val="00744F27"/>
    <w:rsid w:val="0076519C"/>
    <w:rsid w:val="007751C5"/>
    <w:rsid w:val="007B1157"/>
    <w:rsid w:val="007B2F5C"/>
    <w:rsid w:val="007D1AF4"/>
    <w:rsid w:val="007E451B"/>
    <w:rsid w:val="007F484F"/>
    <w:rsid w:val="00826B80"/>
    <w:rsid w:val="0084740E"/>
    <w:rsid w:val="008656F1"/>
    <w:rsid w:val="00871406"/>
    <w:rsid w:val="00873515"/>
    <w:rsid w:val="00895B63"/>
    <w:rsid w:val="00896899"/>
    <w:rsid w:val="008A1464"/>
    <w:rsid w:val="008A7ADD"/>
    <w:rsid w:val="008B6FCC"/>
    <w:rsid w:val="008D02C9"/>
    <w:rsid w:val="008D0EC5"/>
    <w:rsid w:val="008E2AA3"/>
    <w:rsid w:val="008E307A"/>
    <w:rsid w:val="008E4005"/>
    <w:rsid w:val="008F7BE3"/>
    <w:rsid w:val="009337F6"/>
    <w:rsid w:val="00936768"/>
    <w:rsid w:val="009470C7"/>
    <w:rsid w:val="00952E7C"/>
    <w:rsid w:val="00963116"/>
    <w:rsid w:val="0098302F"/>
    <w:rsid w:val="009876CF"/>
    <w:rsid w:val="00994204"/>
    <w:rsid w:val="009A02BF"/>
    <w:rsid w:val="009A3F75"/>
    <w:rsid w:val="009D190B"/>
    <w:rsid w:val="009D4626"/>
    <w:rsid w:val="009D4F0D"/>
    <w:rsid w:val="009F1377"/>
    <w:rsid w:val="00A04DC8"/>
    <w:rsid w:val="00A46308"/>
    <w:rsid w:val="00A646E8"/>
    <w:rsid w:val="00A66FFE"/>
    <w:rsid w:val="00A7280F"/>
    <w:rsid w:val="00A74E6A"/>
    <w:rsid w:val="00AB41C2"/>
    <w:rsid w:val="00AC4D50"/>
    <w:rsid w:val="00AD787B"/>
    <w:rsid w:val="00AF2FFA"/>
    <w:rsid w:val="00AF701A"/>
    <w:rsid w:val="00B2067B"/>
    <w:rsid w:val="00B214B0"/>
    <w:rsid w:val="00B262A9"/>
    <w:rsid w:val="00B335F6"/>
    <w:rsid w:val="00B41CF0"/>
    <w:rsid w:val="00B50CDD"/>
    <w:rsid w:val="00B53B77"/>
    <w:rsid w:val="00B53D35"/>
    <w:rsid w:val="00B96E19"/>
    <w:rsid w:val="00BA352A"/>
    <w:rsid w:val="00BC164A"/>
    <w:rsid w:val="00BD38D5"/>
    <w:rsid w:val="00BF2CF2"/>
    <w:rsid w:val="00BF3BF6"/>
    <w:rsid w:val="00C626CC"/>
    <w:rsid w:val="00C82E24"/>
    <w:rsid w:val="00C841D7"/>
    <w:rsid w:val="00CE1DB1"/>
    <w:rsid w:val="00D44E06"/>
    <w:rsid w:val="00D707DF"/>
    <w:rsid w:val="00D80354"/>
    <w:rsid w:val="00D84BCF"/>
    <w:rsid w:val="00D8654C"/>
    <w:rsid w:val="00DA4371"/>
    <w:rsid w:val="00DA71E1"/>
    <w:rsid w:val="00DB0A8C"/>
    <w:rsid w:val="00DF5A3A"/>
    <w:rsid w:val="00DF6E71"/>
    <w:rsid w:val="00E26B2A"/>
    <w:rsid w:val="00E27FD1"/>
    <w:rsid w:val="00E34221"/>
    <w:rsid w:val="00E4094E"/>
    <w:rsid w:val="00E443FC"/>
    <w:rsid w:val="00E52768"/>
    <w:rsid w:val="00E5767E"/>
    <w:rsid w:val="00E65C1B"/>
    <w:rsid w:val="00E91674"/>
    <w:rsid w:val="00E9328D"/>
    <w:rsid w:val="00EB5978"/>
    <w:rsid w:val="00EB64D4"/>
    <w:rsid w:val="00EF057C"/>
    <w:rsid w:val="00F027D7"/>
    <w:rsid w:val="00F06BE3"/>
    <w:rsid w:val="00F1528E"/>
    <w:rsid w:val="00F2368A"/>
    <w:rsid w:val="00F43E22"/>
    <w:rsid w:val="00F47BCE"/>
    <w:rsid w:val="00F52501"/>
    <w:rsid w:val="00F6013D"/>
    <w:rsid w:val="00F61CB6"/>
    <w:rsid w:val="00F85B71"/>
    <w:rsid w:val="00FA0539"/>
    <w:rsid w:val="00FA23F8"/>
    <w:rsid w:val="00FC138B"/>
    <w:rsid w:val="00FD040D"/>
    <w:rsid w:val="00FF0DAC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2E611"/>
  <w15:docId w15:val="{800766D9-39CA-4C24-B345-A108F122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B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7BE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3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38D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D3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38D5"/>
    <w:rPr>
      <w:rFonts w:ascii="Calibri" w:eastAsia="Calibri" w:hAnsi="Calibri" w:cs="Times New Roman"/>
    </w:rPr>
  </w:style>
  <w:style w:type="paragraph" w:customStyle="1" w:styleId="-wm-msolistparagraph">
    <w:name w:val="-wm-msolistparagraph"/>
    <w:basedOn w:val="Normln"/>
    <w:rsid w:val="001F76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BF3B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Brychcí</dc:creator>
  <cp:lastModifiedBy>Jiřina Brychcí</cp:lastModifiedBy>
  <cp:revision>5</cp:revision>
  <cp:lastPrinted>2024-09-26T12:06:00Z</cp:lastPrinted>
  <dcterms:created xsi:type="dcterms:W3CDTF">2025-03-18T19:39:00Z</dcterms:created>
  <dcterms:modified xsi:type="dcterms:W3CDTF">2025-04-01T08:33:00Z</dcterms:modified>
</cp:coreProperties>
</file>